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94BDC" w14:textId="77777777" w:rsidR="00F76356" w:rsidRPr="00551311" w:rsidRDefault="009D3DF4" w:rsidP="00535FBD">
      <w:pPr>
        <w:spacing w:after="0"/>
        <w:rPr>
          <w:sz w:val="52"/>
          <w:szCs w:val="52"/>
        </w:rPr>
      </w:pPr>
      <w:r w:rsidRPr="00551311">
        <w:rPr>
          <w:noProof/>
          <w:lang w:eastAsia="hr-HR"/>
        </w:rPr>
        <w:drawing>
          <wp:inline distT="0" distB="0" distL="0" distR="0" wp14:anchorId="06E10549" wp14:editId="2CE61824">
            <wp:extent cx="1928167" cy="866195"/>
            <wp:effectExtent l="0" t="0" r="0" b="0"/>
            <wp:docPr id="2" name="Picture 2" descr="HALMED logo p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MED logo pu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01" cy="87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4025" w14:textId="77777777" w:rsidR="00A8288B" w:rsidRDefault="00A8288B" w:rsidP="00A828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EA001C5" w14:textId="77777777" w:rsidR="00F76356" w:rsidRPr="00551311" w:rsidRDefault="00F76356" w:rsidP="009D3DF4">
      <w:pPr>
        <w:spacing w:after="0"/>
        <w:jc w:val="center"/>
        <w:rPr>
          <w:sz w:val="52"/>
          <w:szCs w:val="52"/>
        </w:rPr>
      </w:pPr>
    </w:p>
    <w:p w14:paraId="3B70C34D" w14:textId="77777777" w:rsidR="00F76356" w:rsidRPr="00551311" w:rsidRDefault="00F76356" w:rsidP="009D3DF4">
      <w:pPr>
        <w:spacing w:after="0"/>
        <w:jc w:val="center"/>
        <w:rPr>
          <w:sz w:val="52"/>
          <w:szCs w:val="52"/>
        </w:rPr>
      </w:pPr>
    </w:p>
    <w:p w14:paraId="7001278D" w14:textId="77777777" w:rsidR="00610CB2" w:rsidRPr="00551311" w:rsidRDefault="00610CB2" w:rsidP="009D3DF4">
      <w:pPr>
        <w:spacing w:after="240"/>
        <w:jc w:val="center"/>
        <w:rPr>
          <w:rFonts w:cstheme="minorHAnsi"/>
          <w:sz w:val="52"/>
          <w:szCs w:val="52"/>
        </w:rPr>
      </w:pPr>
    </w:p>
    <w:p w14:paraId="77575078" w14:textId="77777777" w:rsidR="00610CB2" w:rsidRPr="00551311" w:rsidRDefault="00610CB2" w:rsidP="009D3DF4">
      <w:pPr>
        <w:spacing w:after="240"/>
        <w:jc w:val="center"/>
        <w:rPr>
          <w:rFonts w:cstheme="minorHAnsi"/>
          <w:sz w:val="52"/>
          <w:szCs w:val="52"/>
        </w:rPr>
      </w:pPr>
    </w:p>
    <w:p w14:paraId="6BB6FC5C" w14:textId="3FE2A837" w:rsidR="000A230E" w:rsidRPr="001F0BD0" w:rsidRDefault="00A8288B" w:rsidP="009D3DF4">
      <w:pPr>
        <w:spacing w:after="240"/>
        <w:jc w:val="center"/>
        <w:rPr>
          <w:rFonts w:cstheme="minorHAnsi"/>
          <w:sz w:val="48"/>
          <w:szCs w:val="48"/>
        </w:rPr>
      </w:pPr>
      <w:r w:rsidRPr="001F0BD0">
        <w:rPr>
          <w:rFonts w:cstheme="minorHAnsi"/>
          <w:sz w:val="48"/>
          <w:szCs w:val="48"/>
        </w:rPr>
        <w:t>DOPUN</w:t>
      </w:r>
      <w:r w:rsidR="007875E8" w:rsidRPr="001F0BD0">
        <w:rPr>
          <w:rFonts w:cstheme="minorHAnsi"/>
          <w:sz w:val="48"/>
          <w:szCs w:val="48"/>
        </w:rPr>
        <w:t>E</w:t>
      </w:r>
      <w:r w:rsidR="003B3632" w:rsidRPr="001F0BD0">
        <w:rPr>
          <w:rFonts w:cstheme="minorHAnsi"/>
          <w:sz w:val="48"/>
          <w:szCs w:val="48"/>
        </w:rPr>
        <w:t xml:space="preserve"> </w:t>
      </w:r>
      <w:r w:rsidR="00F76356" w:rsidRPr="001F0BD0">
        <w:rPr>
          <w:rFonts w:cstheme="minorHAnsi"/>
          <w:sz w:val="48"/>
          <w:szCs w:val="48"/>
        </w:rPr>
        <w:t xml:space="preserve">POSLOVNOG PLANA </w:t>
      </w:r>
    </w:p>
    <w:p w14:paraId="65FC3D7F" w14:textId="4A58040D" w:rsidR="00F76356" w:rsidRPr="001F0BD0" w:rsidRDefault="00F76356" w:rsidP="009D3DF4">
      <w:pPr>
        <w:spacing w:after="240"/>
        <w:jc w:val="center"/>
        <w:rPr>
          <w:rFonts w:cstheme="minorHAnsi"/>
          <w:sz w:val="48"/>
          <w:szCs w:val="48"/>
        </w:rPr>
      </w:pPr>
      <w:r w:rsidRPr="001F0BD0">
        <w:rPr>
          <w:rFonts w:cstheme="minorHAnsi"/>
          <w:sz w:val="48"/>
          <w:szCs w:val="48"/>
        </w:rPr>
        <w:t>ZA 20</w:t>
      </w:r>
      <w:r w:rsidR="00D32346" w:rsidRPr="001F0BD0">
        <w:rPr>
          <w:rFonts w:cstheme="minorHAnsi"/>
          <w:sz w:val="48"/>
          <w:szCs w:val="48"/>
        </w:rPr>
        <w:t>2</w:t>
      </w:r>
      <w:r w:rsidR="00B54B1B" w:rsidRPr="001F0BD0">
        <w:rPr>
          <w:rFonts w:cstheme="minorHAnsi"/>
          <w:sz w:val="48"/>
          <w:szCs w:val="48"/>
        </w:rPr>
        <w:t>3</w:t>
      </w:r>
      <w:r w:rsidRPr="001F0BD0">
        <w:rPr>
          <w:rFonts w:cstheme="minorHAnsi"/>
          <w:sz w:val="48"/>
          <w:szCs w:val="48"/>
        </w:rPr>
        <w:t>. GODINU</w:t>
      </w:r>
    </w:p>
    <w:p w14:paraId="18D01684" w14:textId="77777777" w:rsidR="00F76356" w:rsidRPr="001F0BD0" w:rsidRDefault="00F76356" w:rsidP="009D3DF4">
      <w:pPr>
        <w:spacing w:after="0"/>
        <w:jc w:val="center"/>
        <w:rPr>
          <w:sz w:val="48"/>
          <w:szCs w:val="48"/>
        </w:rPr>
      </w:pPr>
    </w:p>
    <w:p w14:paraId="01FC9695" w14:textId="77777777" w:rsidR="00E84314" w:rsidRPr="00551311" w:rsidRDefault="00E84314" w:rsidP="009D3DF4">
      <w:pPr>
        <w:spacing w:after="0"/>
        <w:jc w:val="center"/>
        <w:rPr>
          <w:sz w:val="52"/>
          <w:szCs w:val="52"/>
        </w:rPr>
      </w:pPr>
    </w:p>
    <w:p w14:paraId="52297053" w14:textId="77777777" w:rsidR="00013399" w:rsidRPr="00551311" w:rsidRDefault="00013399" w:rsidP="009D3DF4">
      <w:pPr>
        <w:spacing w:after="0"/>
        <w:jc w:val="center"/>
        <w:rPr>
          <w:sz w:val="52"/>
          <w:szCs w:val="52"/>
        </w:rPr>
      </w:pPr>
    </w:p>
    <w:p w14:paraId="1AC701B7" w14:textId="77777777" w:rsidR="00013399" w:rsidRPr="00551311" w:rsidRDefault="00013399" w:rsidP="009D3DF4">
      <w:pPr>
        <w:spacing w:after="0"/>
        <w:jc w:val="center"/>
        <w:rPr>
          <w:sz w:val="52"/>
          <w:szCs w:val="52"/>
        </w:rPr>
      </w:pPr>
    </w:p>
    <w:p w14:paraId="5F9980A0" w14:textId="3DB90193" w:rsidR="00CC2924" w:rsidRDefault="00CC2924" w:rsidP="009D3DF4">
      <w:pPr>
        <w:spacing w:after="0"/>
        <w:jc w:val="center"/>
        <w:rPr>
          <w:sz w:val="52"/>
          <w:szCs w:val="52"/>
        </w:rPr>
      </w:pPr>
    </w:p>
    <w:p w14:paraId="7D7E3D44" w14:textId="77777777" w:rsidR="001F0BD0" w:rsidRPr="00551311" w:rsidRDefault="001F0BD0" w:rsidP="009D3DF4">
      <w:pPr>
        <w:spacing w:after="0"/>
        <w:jc w:val="center"/>
        <w:rPr>
          <w:sz w:val="52"/>
          <w:szCs w:val="52"/>
        </w:rPr>
      </w:pPr>
    </w:p>
    <w:p w14:paraId="1EE86E57" w14:textId="77777777" w:rsidR="00F76356" w:rsidRPr="00551311" w:rsidRDefault="00F76356" w:rsidP="009D3DF4">
      <w:pPr>
        <w:spacing w:after="0"/>
        <w:jc w:val="center"/>
        <w:rPr>
          <w:sz w:val="52"/>
          <w:szCs w:val="52"/>
        </w:rPr>
      </w:pPr>
    </w:p>
    <w:p w14:paraId="55DDCEE1" w14:textId="6E511D54" w:rsidR="00F76356" w:rsidRPr="00551311" w:rsidRDefault="00F76356" w:rsidP="00F76356">
      <w:pPr>
        <w:spacing w:after="240"/>
        <w:jc w:val="center"/>
        <w:rPr>
          <w:sz w:val="24"/>
          <w:szCs w:val="24"/>
        </w:rPr>
      </w:pPr>
      <w:r w:rsidRPr="00551311">
        <w:rPr>
          <w:sz w:val="24"/>
          <w:szCs w:val="24"/>
        </w:rPr>
        <w:t xml:space="preserve">Zagreb, </w:t>
      </w:r>
      <w:r w:rsidR="007875E8">
        <w:rPr>
          <w:sz w:val="24"/>
          <w:szCs w:val="24"/>
        </w:rPr>
        <w:t>ožujak 2023</w:t>
      </w:r>
      <w:r w:rsidRPr="00551311">
        <w:rPr>
          <w:sz w:val="24"/>
          <w:szCs w:val="24"/>
        </w:rPr>
        <w:t>.</w:t>
      </w:r>
      <w:r w:rsidR="00DD659A">
        <w:rPr>
          <w:sz w:val="24"/>
          <w:szCs w:val="24"/>
        </w:rPr>
        <w:t xml:space="preserve"> </w:t>
      </w:r>
      <w:r w:rsidR="003D6D83">
        <w:rPr>
          <w:sz w:val="24"/>
          <w:szCs w:val="24"/>
        </w:rPr>
        <w:t>g</w:t>
      </w:r>
      <w:r w:rsidR="00DD659A">
        <w:rPr>
          <w:sz w:val="24"/>
          <w:szCs w:val="24"/>
        </w:rPr>
        <w:t>odine</w:t>
      </w:r>
    </w:p>
    <w:p w14:paraId="39566E52" w14:textId="77777777" w:rsidR="003461D2" w:rsidRPr="00551311" w:rsidRDefault="003461D2" w:rsidP="003461D2">
      <w:pPr>
        <w:spacing w:after="0"/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43D31ECC" w14:textId="30EC2F19" w:rsidR="000A230E" w:rsidRDefault="000A230E" w:rsidP="000A230E">
      <w:pPr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6FD7A40D" w14:textId="77777777" w:rsidR="00C11AA2" w:rsidRPr="00551311" w:rsidRDefault="00C11AA2" w:rsidP="000A230E">
      <w:pPr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15515E3D" w14:textId="77777777" w:rsidR="00ED2F88" w:rsidRPr="00551311" w:rsidRDefault="00ED2F88" w:rsidP="00F73AFA">
      <w:pPr>
        <w:pStyle w:val="Heading1"/>
      </w:pPr>
      <w:bookmarkStart w:id="0" w:name="_Toc512328066"/>
      <w:r w:rsidRPr="00551311">
        <w:lastRenderedPageBreak/>
        <w:t>SADRŽAJ</w:t>
      </w:r>
      <w:bookmarkEnd w:id="0"/>
    </w:p>
    <w:p w14:paraId="6D9913BD" w14:textId="668AA0AA" w:rsidR="00F73AFA" w:rsidRPr="00DE29F1" w:rsidRDefault="00F73AFA" w:rsidP="000C48A2">
      <w:pPr>
        <w:pStyle w:val="TOC1"/>
        <w:rPr>
          <w:rFonts w:asciiTheme="minorHAnsi" w:eastAsiaTheme="minorEastAsia" w:hAnsiTheme="minorHAnsi" w:cstheme="minorBidi"/>
          <w:noProof/>
          <w:lang w:eastAsia="hr-HR"/>
        </w:rPr>
      </w:pPr>
      <w:r w:rsidRPr="003D6D83">
        <w:rPr>
          <w:rFonts w:asciiTheme="minorHAnsi" w:hAnsiTheme="minorHAnsi"/>
          <w:color w:val="FF0000"/>
        </w:rPr>
        <w:fldChar w:fldCharType="begin"/>
      </w:r>
      <w:r w:rsidRPr="003D6D83">
        <w:rPr>
          <w:rFonts w:asciiTheme="minorHAnsi" w:hAnsiTheme="minorHAnsi"/>
          <w:color w:val="FF0000"/>
        </w:rPr>
        <w:instrText xml:space="preserve"> TOC \o "1-3" \h \z \u </w:instrText>
      </w:r>
      <w:r w:rsidRPr="003D6D83">
        <w:rPr>
          <w:rFonts w:asciiTheme="minorHAnsi" w:hAnsiTheme="minorHAnsi"/>
          <w:color w:val="FF0000"/>
        </w:rPr>
        <w:fldChar w:fldCharType="separate"/>
      </w:r>
    </w:p>
    <w:p w14:paraId="249721BD" w14:textId="4D36B8B9" w:rsidR="00F73AFA" w:rsidRPr="00DE29F1" w:rsidRDefault="001F0BD0" w:rsidP="000C48A2">
      <w:pPr>
        <w:pStyle w:val="TOC1"/>
        <w:rPr>
          <w:rFonts w:eastAsiaTheme="minorEastAsia" w:cstheme="minorBidi"/>
          <w:noProof/>
          <w:lang w:eastAsia="hr-HR"/>
        </w:rPr>
      </w:pPr>
      <w:hyperlink w:anchor="_Toc512328067" w:history="1">
        <w:r w:rsidR="00F73AFA" w:rsidRPr="00DE29F1">
          <w:rPr>
            <w:rStyle w:val="Hyperlink"/>
            <w:rFonts w:asciiTheme="minorHAnsi" w:hAnsiTheme="minorHAnsi"/>
            <w:noProof/>
            <w:color w:val="auto"/>
          </w:rPr>
          <w:t>1. UVOD</w:t>
        </w:r>
        <w:r w:rsidR="00F73AFA" w:rsidRPr="00DE29F1">
          <w:rPr>
            <w:noProof/>
            <w:webHidden/>
          </w:rPr>
          <w:tab/>
        </w:r>
        <w:r w:rsidR="00F73AFA" w:rsidRPr="00DE29F1">
          <w:rPr>
            <w:noProof/>
            <w:webHidden/>
          </w:rPr>
          <w:fldChar w:fldCharType="begin"/>
        </w:r>
        <w:r w:rsidR="00F73AFA" w:rsidRPr="00DE29F1">
          <w:rPr>
            <w:noProof/>
            <w:webHidden/>
          </w:rPr>
          <w:instrText xml:space="preserve"> PAGEREF _Toc512328067 \h </w:instrText>
        </w:r>
        <w:r w:rsidR="00F73AFA" w:rsidRPr="00DE29F1">
          <w:rPr>
            <w:noProof/>
            <w:webHidden/>
          </w:rPr>
        </w:r>
        <w:r w:rsidR="00F73AFA" w:rsidRPr="00DE29F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73AFA" w:rsidRPr="00DE29F1">
          <w:rPr>
            <w:noProof/>
            <w:webHidden/>
          </w:rPr>
          <w:fldChar w:fldCharType="end"/>
        </w:r>
      </w:hyperlink>
    </w:p>
    <w:p w14:paraId="5216696E" w14:textId="77777777" w:rsidR="004B4A3E" w:rsidRDefault="004B4A3E" w:rsidP="000C48A2">
      <w:pPr>
        <w:pStyle w:val="TOC1"/>
      </w:pPr>
    </w:p>
    <w:p w14:paraId="6E6F9B87" w14:textId="55C42152" w:rsidR="0051415A" w:rsidRPr="00DE29F1" w:rsidRDefault="001F0BD0" w:rsidP="000C48A2">
      <w:pPr>
        <w:pStyle w:val="TOC1"/>
        <w:rPr>
          <w:noProof/>
        </w:rPr>
      </w:pPr>
      <w:hyperlink w:anchor="_Toc512328068" w:history="1">
        <w:r w:rsidR="00F73AFA" w:rsidRPr="00DE29F1">
          <w:rPr>
            <w:rStyle w:val="Hyperlink"/>
            <w:rFonts w:asciiTheme="minorHAnsi" w:hAnsiTheme="minorHAnsi"/>
            <w:noProof/>
            <w:color w:val="auto"/>
          </w:rPr>
          <w:t xml:space="preserve">2. </w:t>
        </w:r>
        <w:r w:rsidR="00005060" w:rsidRPr="00DE29F1">
          <w:rPr>
            <w:rStyle w:val="Hyperlink"/>
            <w:rFonts w:asciiTheme="minorHAnsi" w:hAnsiTheme="minorHAnsi"/>
            <w:noProof/>
            <w:color w:val="auto"/>
          </w:rPr>
          <w:t>PRIJEDLOG I OBRAZLOŽENJE DOPUNE</w:t>
        </w:r>
        <w:r w:rsidR="00F73AFA" w:rsidRPr="00DE29F1">
          <w:rPr>
            <w:rStyle w:val="Hyperlink"/>
            <w:rFonts w:asciiTheme="minorHAnsi" w:hAnsiTheme="minorHAnsi"/>
            <w:noProof/>
            <w:color w:val="auto"/>
          </w:rPr>
          <w:t xml:space="preserve"> POSLOVNOG PLANA AGENCIJE ZA 20</w:t>
        </w:r>
        <w:r w:rsidR="0051415A" w:rsidRPr="00DE29F1">
          <w:rPr>
            <w:rStyle w:val="Hyperlink"/>
            <w:rFonts w:asciiTheme="minorHAnsi" w:hAnsiTheme="minorHAnsi"/>
            <w:noProof/>
            <w:color w:val="auto"/>
          </w:rPr>
          <w:t>2</w:t>
        </w:r>
        <w:r w:rsidR="007875E8">
          <w:rPr>
            <w:rStyle w:val="Hyperlink"/>
            <w:rFonts w:asciiTheme="minorHAnsi" w:hAnsiTheme="minorHAnsi"/>
            <w:noProof/>
            <w:color w:val="auto"/>
          </w:rPr>
          <w:t>3</w:t>
        </w:r>
        <w:r w:rsidR="00F73AFA" w:rsidRPr="00DE29F1">
          <w:rPr>
            <w:rStyle w:val="Hyperlink"/>
            <w:rFonts w:asciiTheme="minorHAnsi" w:hAnsiTheme="minorHAnsi"/>
            <w:noProof/>
            <w:color w:val="auto"/>
          </w:rPr>
          <w:t>. GODINU</w:t>
        </w:r>
        <w:r w:rsidR="00F73AFA" w:rsidRPr="00DE29F1">
          <w:rPr>
            <w:noProof/>
            <w:webHidden/>
          </w:rPr>
          <w:tab/>
        </w:r>
        <w:r w:rsidR="00F73AFA" w:rsidRPr="00DE29F1">
          <w:rPr>
            <w:noProof/>
            <w:webHidden/>
          </w:rPr>
          <w:fldChar w:fldCharType="begin"/>
        </w:r>
        <w:r w:rsidR="00F73AFA" w:rsidRPr="00DE29F1">
          <w:rPr>
            <w:noProof/>
            <w:webHidden/>
          </w:rPr>
          <w:instrText xml:space="preserve"> PAGEREF _Toc512328068 \h </w:instrText>
        </w:r>
        <w:r w:rsidR="00F73AFA" w:rsidRPr="00DE29F1">
          <w:rPr>
            <w:noProof/>
            <w:webHidden/>
          </w:rPr>
        </w:r>
        <w:r w:rsidR="00F73AFA" w:rsidRPr="00DE29F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73AFA" w:rsidRPr="00DE29F1">
          <w:rPr>
            <w:noProof/>
            <w:webHidden/>
          </w:rPr>
          <w:fldChar w:fldCharType="end"/>
        </w:r>
      </w:hyperlink>
    </w:p>
    <w:p w14:paraId="7E5D66A8" w14:textId="7ADCD5D7" w:rsidR="007875E8" w:rsidRPr="00010DCE" w:rsidRDefault="007875E8" w:rsidP="007875E8">
      <w:pPr>
        <w:rPr>
          <w:rFonts w:cstheme="minorHAnsi"/>
          <w:sz w:val="20"/>
          <w:szCs w:val="20"/>
        </w:rPr>
      </w:pPr>
      <w:r>
        <w:rPr>
          <w:noProof/>
          <w:sz w:val="20"/>
          <w:szCs w:val="20"/>
        </w:rPr>
        <w:t xml:space="preserve">2.1. </w:t>
      </w:r>
      <w:r w:rsidRPr="00010DCE">
        <w:rPr>
          <w:noProof/>
          <w:sz w:val="20"/>
          <w:szCs w:val="20"/>
        </w:rPr>
        <w:t xml:space="preserve">Obrazloženje prijedloga dopune u poglavlju </w:t>
      </w:r>
      <w:r w:rsidRPr="00010DCE">
        <w:rPr>
          <w:rFonts w:cstheme="minorHAnsi"/>
          <w:sz w:val="20"/>
          <w:szCs w:val="20"/>
        </w:rPr>
        <w:t>5. Plan zapošljavanja</w:t>
      </w:r>
    </w:p>
    <w:p w14:paraId="557B3F67" w14:textId="19949ED1" w:rsidR="009A2817" w:rsidRPr="007660A6" w:rsidRDefault="009A2817" w:rsidP="000C48A2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cstheme="minorHAnsi"/>
        </w:rPr>
        <w:t>2.</w:t>
      </w:r>
      <w:r w:rsidR="007875E8">
        <w:rPr>
          <w:rFonts w:cstheme="minorHAnsi"/>
        </w:rPr>
        <w:t>2</w:t>
      </w:r>
      <w:r>
        <w:rPr>
          <w:rFonts w:cstheme="minorHAnsi"/>
        </w:rPr>
        <w:t xml:space="preserve">. Obrazloženje prijedloga dopune u poglavlju 6. Plan stručnog usavršavanja </w:t>
      </w:r>
      <w:r w:rsidRPr="007660A6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7E9DD378" w14:textId="3B81737C" w:rsidR="00F73AFA" w:rsidRPr="00DE29F1" w:rsidRDefault="001F0BD0" w:rsidP="000C48A2">
      <w:pPr>
        <w:pStyle w:val="TOC1"/>
        <w:rPr>
          <w:rFonts w:eastAsiaTheme="minorEastAsia" w:cstheme="minorBidi"/>
          <w:noProof/>
          <w:lang w:eastAsia="hr-HR"/>
        </w:rPr>
      </w:pPr>
      <w:hyperlink w:anchor="_Toc512328069" w:history="1">
        <w:r w:rsidR="00F73AFA" w:rsidRPr="00DE29F1">
          <w:rPr>
            <w:rStyle w:val="Hyperlink"/>
            <w:rFonts w:asciiTheme="minorHAnsi" w:hAnsiTheme="minorHAnsi"/>
            <w:noProof/>
            <w:color w:val="auto"/>
          </w:rPr>
          <w:t>3. DODACI</w:t>
        </w:r>
        <w:r w:rsidR="00F73AFA" w:rsidRPr="00DE29F1">
          <w:rPr>
            <w:noProof/>
            <w:webHidden/>
          </w:rPr>
          <w:tab/>
        </w:r>
        <w:r w:rsidR="00685530" w:rsidRPr="00DE29F1">
          <w:rPr>
            <w:noProof/>
            <w:webHidden/>
          </w:rPr>
          <w:t>10</w:t>
        </w:r>
      </w:hyperlink>
    </w:p>
    <w:p w14:paraId="07C68D85" w14:textId="77777777" w:rsidR="00AF1BF6" w:rsidRPr="003D6D83" w:rsidRDefault="00F73AFA" w:rsidP="000C48A2">
      <w:pPr>
        <w:pStyle w:val="TOC1"/>
        <w:rPr>
          <w:color w:val="FF0000"/>
        </w:rPr>
      </w:pPr>
      <w:r w:rsidRPr="003D6D83">
        <w:rPr>
          <w:color w:val="FF0000"/>
        </w:rPr>
        <w:fldChar w:fldCharType="end"/>
      </w:r>
    </w:p>
    <w:p w14:paraId="672FE295" w14:textId="77777777" w:rsidR="00ED2F88" w:rsidRPr="003D6D83" w:rsidRDefault="00ED2F88" w:rsidP="00ED2F88">
      <w:pPr>
        <w:rPr>
          <w:rFonts w:cstheme="minorHAnsi"/>
          <w:b/>
          <w:color w:val="FF0000"/>
          <w:sz w:val="20"/>
          <w:szCs w:val="20"/>
        </w:rPr>
      </w:pPr>
      <w:r w:rsidRPr="003D6D83">
        <w:rPr>
          <w:bCs/>
          <w:color w:val="FF0000"/>
          <w:sz w:val="20"/>
          <w:szCs w:val="20"/>
        </w:rPr>
        <w:br w:type="page"/>
      </w:r>
    </w:p>
    <w:p w14:paraId="331461F8" w14:textId="77777777" w:rsidR="008319E7" w:rsidRPr="00551311" w:rsidRDefault="008319E7" w:rsidP="00F73AFA">
      <w:pPr>
        <w:pStyle w:val="Heading1"/>
        <w:rPr>
          <w:rFonts w:eastAsia="Calibri"/>
        </w:rPr>
      </w:pPr>
      <w:bookmarkStart w:id="1" w:name="_Toc512328067"/>
      <w:r w:rsidRPr="00551311">
        <w:rPr>
          <w:rFonts w:eastAsia="Calibri"/>
        </w:rPr>
        <w:lastRenderedPageBreak/>
        <w:t>1. UVOD</w:t>
      </w:r>
      <w:bookmarkEnd w:id="1"/>
    </w:p>
    <w:p w14:paraId="2D20476B" w14:textId="01B805B5" w:rsidR="00761E82" w:rsidRPr="00FE41B9" w:rsidRDefault="00610CB2" w:rsidP="00761E82">
      <w:pPr>
        <w:pStyle w:val="NoSpacing"/>
        <w:jc w:val="both"/>
        <w:rPr>
          <w:sz w:val="22"/>
          <w:szCs w:val="22"/>
        </w:rPr>
      </w:pPr>
      <w:r w:rsidRPr="00FE41B9">
        <w:rPr>
          <w:sz w:val="22"/>
          <w:szCs w:val="22"/>
        </w:rPr>
        <w:t xml:space="preserve">Upravno vijeće Agencije je dana </w:t>
      </w:r>
      <w:r w:rsidR="007875E8">
        <w:rPr>
          <w:sz w:val="22"/>
          <w:szCs w:val="22"/>
        </w:rPr>
        <w:t>15. studenoga 2022</w:t>
      </w:r>
      <w:r w:rsidR="00DE29F1" w:rsidRPr="00FE41B9">
        <w:rPr>
          <w:sz w:val="22"/>
          <w:szCs w:val="22"/>
        </w:rPr>
        <w:t xml:space="preserve">. </w:t>
      </w:r>
      <w:r w:rsidRPr="00FE41B9">
        <w:rPr>
          <w:sz w:val="22"/>
          <w:szCs w:val="22"/>
        </w:rPr>
        <w:t xml:space="preserve">godine na </w:t>
      </w:r>
      <w:r w:rsidR="00DE29F1" w:rsidRPr="00FE41B9">
        <w:rPr>
          <w:sz w:val="22"/>
          <w:szCs w:val="22"/>
        </w:rPr>
        <w:t xml:space="preserve">svojoj </w:t>
      </w:r>
      <w:r w:rsidR="007875E8">
        <w:rPr>
          <w:sz w:val="22"/>
          <w:szCs w:val="22"/>
        </w:rPr>
        <w:t>28</w:t>
      </w:r>
      <w:r w:rsidR="00DE29F1" w:rsidRPr="00FE41B9">
        <w:rPr>
          <w:sz w:val="22"/>
          <w:szCs w:val="22"/>
        </w:rPr>
        <w:t>.</w:t>
      </w:r>
      <w:r w:rsidRPr="00FE41B9">
        <w:rPr>
          <w:sz w:val="22"/>
          <w:szCs w:val="22"/>
        </w:rPr>
        <w:t xml:space="preserve"> sjednici donijelo Poslovni plan Agencije za 20</w:t>
      </w:r>
      <w:r w:rsidR="00381EDC" w:rsidRPr="00FE41B9">
        <w:rPr>
          <w:sz w:val="22"/>
          <w:szCs w:val="22"/>
        </w:rPr>
        <w:t>2</w:t>
      </w:r>
      <w:r w:rsidR="007875E8">
        <w:rPr>
          <w:sz w:val="22"/>
          <w:szCs w:val="22"/>
        </w:rPr>
        <w:t>3</w:t>
      </w:r>
      <w:r w:rsidR="004938F2" w:rsidRPr="00FE41B9">
        <w:rPr>
          <w:sz w:val="22"/>
          <w:szCs w:val="22"/>
        </w:rPr>
        <w:t>. godinu.</w:t>
      </w:r>
      <w:r w:rsidR="00154AC9" w:rsidRPr="00FE41B9">
        <w:rPr>
          <w:sz w:val="22"/>
          <w:szCs w:val="22"/>
        </w:rPr>
        <w:t xml:space="preserve"> </w:t>
      </w:r>
      <w:r w:rsidR="00761E82" w:rsidRPr="00FE41B9">
        <w:rPr>
          <w:sz w:val="22"/>
          <w:szCs w:val="22"/>
        </w:rPr>
        <w:t xml:space="preserve">Poslovni plan sastoji se od slijedećih poglavlja: 2. Plan rada, 3. Financijski plan, 4. Plan nabave, 5. Plan zapošljavanja i 6. Plan stručnog usavršavanja. </w:t>
      </w:r>
    </w:p>
    <w:p w14:paraId="112C4602" w14:textId="6858134E" w:rsidR="00D33C04" w:rsidRPr="00551311" w:rsidRDefault="00D33C04" w:rsidP="00685530">
      <w:pPr>
        <w:pStyle w:val="Heading1"/>
        <w:jc w:val="both"/>
        <w:rPr>
          <w:rFonts w:eastAsia="Calibri"/>
        </w:rPr>
      </w:pPr>
      <w:bookmarkStart w:id="2" w:name="_Toc512328068"/>
      <w:r w:rsidRPr="00551311">
        <w:rPr>
          <w:rFonts w:eastAsia="Calibri"/>
        </w:rPr>
        <w:t>2. PRIJEDLOG</w:t>
      </w:r>
      <w:r w:rsidR="005C02F1" w:rsidRPr="00551311">
        <w:rPr>
          <w:rFonts w:eastAsia="Calibri"/>
        </w:rPr>
        <w:t xml:space="preserve"> </w:t>
      </w:r>
      <w:r w:rsidR="00F5136F" w:rsidRPr="00551311">
        <w:rPr>
          <w:rFonts w:eastAsia="Calibri"/>
        </w:rPr>
        <w:t>I</w:t>
      </w:r>
      <w:r w:rsidR="005C02F1" w:rsidRPr="00551311">
        <w:rPr>
          <w:rFonts w:eastAsia="Calibri"/>
        </w:rPr>
        <w:t xml:space="preserve"> OBRAZLOŽENJE</w:t>
      </w:r>
      <w:r w:rsidR="00BF0C05" w:rsidRPr="00551311">
        <w:rPr>
          <w:rFonts w:eastAsia="Calibri"/>
        </w:rPr>
        <w:t xml:space="preserve"> </w:t>
      </w:r>
      <w:r w:rsidR="00685530">
        <w:rPr>
          <w:rFonts w:eastAsia="Calibri"/>
        </w:rPr>
        <w:t xml:space="preserve">DOPUNE </w:t>
      </w:r>
      <w:r w:rsidR="00BF0C05" w:rsidRPr="00551311">
        <w:rPr>
          <w:rFonts w:eastAsia="Calibri"/>
        </w:rPr>
        <w:t xml:space="preserve">POSLOVNOG PLANA </w:t>
      </w:r>
      <w:bookmarkEnd w:id="2"/>
      <w:r w:rsidR="00005060">
        <w:rPr>
          <w:rFonts w:eastAsia="Calibri"/>
        </w:rPr>
        <w:t>ZA 202</w:t>
      </w:r>
      <w:r w:rsidR="007875E8">
        <w:rPr>
          <w:rFonts w:eastAsia="Calibri"/>
        </w:rPr>
        <w:t>3</w:t>
      </w:r>
      <w:r w:rsidR="00005060">
        <w:rPr>
          <w:rFonts w:eastAsia="Calibri"/>
        </w:rPr>
        <w:t>. GODINU</w:t>
      </w:r>
    </w:p>
    <w:p w14:paraId="7F3D96B2" w14:textId="6D7544CF" w:rsidR="000A5F03" w:rsidRDefault="007875E8" w:rsidP="00761E82">
      <w:pPr>
        <w:jc w:val="both"/>
        <w:rPr>
          <w:rFonts w:cstheme="minorHAnsi"/>
        </w:rPr>
      </w:pPr>
      <w:r>
        <w:rPr>
          <w:rFonts w:cstheme="minorHAnsi"/>
        </w:rPr>
        <w:t>Za 35. sjednicu</w:t>
      </w:r>
      <w:r w:rsidR="00C832C5" w:rsidRPr="00322692">
        <w:rPr>
          <w:rFonts w:cstheme="minorHAnsi"/>
        </w:rPr>
        <w:t xml:space="preserve"> </w:t>
      </w:r>
      <w:r w:rsidR="005C02F1" w:rsidRPr="00322692">
        <w:rPr>
          <w:rFonts w:cstheme="minorHAnsi"/>
        </w:rPr>
        <w:t>U</w:t>
      </w:r>
      <w:r w:rsidR="00C832C5" w:rsidRPr="00322692">
        <w:rPr>
          <w:rFonts w:cstheme="minorHAnsi"/>
        </w:rPr>
        <w:t xml:space="preserve">pravnog vijeća </w:t>
      </w:r>
      <w:r w:rsidR="00137B7A" w:rsidRPr="00322692">
        <w:rPr>
          <w:rFonts w:cstheme="minorHAnsi"/>
        </w:rPr>
        <w:t>predlaž</w:t>
      </w:r>
      <w:r>
        <w:rPr>
          <w:rFonts w:cstheme="minorHAnsi"/>
        </w:rPr>
        <w:t>u</w:t>
      </w:r>
      <w:r w:rsidR="00137B7A" w:rsidRPr="00322692">
        <w:rPr>
          <w:rFonts w:cstheme="minorHAnsi"/>
        </w:rPr>
        <w:t xml:space="preserve"> se </w:t>
      </w:r>
      <w:r w:rsidR="00761E82">
        <w:rPr>
          <w:rFonts w:cstheme="minorHAnsi"/>
        </w:rPr>
        <w:t>dopun</w:t>
      </w:r>
      <w:r>
        <w:rPr>
          <w:rFonts w:cstheme="minorHAnsi"/>
        </w:rPr>
        <w:t>e</w:t>
      </w:r>
      <w:r w:rsidR="00761E82">
        <w:rPr>
          <w:rFonts w:cstheme="minorHAnsi"/>
        </w:rPr>
        <w:t xml:space="preserve"> </w:t>
      </w:r>
      <w:r w:rsidR="00C832C5" w:rsidRPr="00322692">
        <w:rPr>
          <w:rFonts w:cstheme="minorHAnsi"/>
        </w:rPr>
        <w:t>u</w:t>
      </w:r>
      <w:r w:rsidR="005C02F1" w:rsidRPr="00322692">
        <w:rPr>
          <w:rFonts w:cstheme="minorHAnsi"/>
        </w:rPr>
        <w:t xml:space="preserve"> Poslovnom planu Agencije za 20</w:t>
      </w:r>
      <w:r w:rsidR="004942C9" w:rsidRPr="00322692">
        <w:rPr>
          <w:rFonts w:cstheme="minorHAnsi"/>
        </w:rPr>
        <w:t>2</w:t>
      </w:r>
      <w:r>
        <w:rPr>
          <w:rFonts w:cstheme="minorHAnsi"/>
        </w:rPr>
        <w:t>3</w:t>
      </w:r>
      <w:r w:rsidR="005C02F1" w:rsidRPr="00322692">
        <w:rPr>
          <w:rFonts w:cstheme="minorHAnsi"/>
        </w:rPr>
        <w:t>. godinu</w:t>
      </w:r>
      <w:r w:rsidR="00137B7A" w:rsidRPr="00322692">
        <w:rPr>
          <w:rFonts w:cstheme="minorHAnsi"/>
        </w:rPr>
        <w:t xml:space="preserve"> u poglavlj</w:t>
      </w:r>
      <w:r>
        <w:rPr>
          <w:rFonts w:cstheme="minorHAnsi"/>
        </w:rPr>
        <w:t>ima</w:t>
      </w:r>
      <w:r w:rsidR="000A5F03">
        <w:rPr>
          <w:rFonts w:cstheme="minorHAnsi"/>
        </w:rPr>
        <w:t xml:space="preserve"> </w:t>
      </w:r>
      <w:r w:rsidRPr="00FE41B9">
        <w:t xml:space="preserve">5. Plan zapošljavanja </w:t>
      </w:r>
      <w:r>
        <w:t xml:space="preserve">i </w:t>
      </w:r>
      <w:r w:rsidR="000A5F03">
        <w:rPr>
          <w:rFonts w:cstheme="minorHAnsi"/>
        </w:rPr>
        <w:t>6. Plan stručnog usavršavanja.</w:t>
      </w:r>
    </w:p>
    <w:p w14:paraId="51A2B5C0" w14:textId="1509868F" w:rsidR="007875E8" w:rsidRPr="00685530" w:rsidRDefault="007875E8" w:rsidP="007875E8">
      <w:pPr>
        <w:spacing w:after="240" w:line="240" w:lineRule="auto"/>
        <w:rPr>
          <w:rFonts w:eastAsia="Calibri" w:cs="Times New Roman"/>
          <w:b/>
          <w:color w:val="4BACC6"/>
          <w:sz w:val="28"/>
          <w:szCs w:val="32"/>
        </w:rPr>
      </w:pPr>
      <w:r w:rsidRPr="00685530">
        <w:rPr>
          <w:rFonts w:eastAsia="Calibri" w:cs="Times New Roman"/>
          <w:b/>
          <w:color w:val="4BACC6"/>
          <w:sz w:val="28"/>
          <w:szCs w:val="32"/>
        </w:rPr>
        <w:t>2.</w:t>
      </w:r>
      <w:r>
        <w:rPr>
          <w:rFonts w:eastAsia="Calibri" w:cs="Times New Roman"/>
          <w:b/>
          <w:color w:val="4BACC6"/>
          <w:sz w:val="28"/>
          <w:szCs w:val="32"/>
        </w:rPr>
        <w:t>1</w:t>
      </w:r>
      <w:r w:rsidRPr="00685530">
        <w:rPr>
          <w:rFonts w:eastAsia="Calibri" w:cs="Times New Roman"/>
          <w:b/>
          <w:color w:val="4BACC6"/>
          <w:sz w:val="28"/>
          <w:szCs w:val="32"/>
        </w:rPr>
        <w:t xml:space="preserve">. Obrazloženje dopune u poglavlju </w:t>
      </w:r>
      <w:r>
        <w:rPr>
          <w:rFonts w:eastAsia="Calibri" w:cs="Times New Roman"/>
          <w:b/>
          <w:color w:val="4BACC6"/>
          <w:sz w:val="28"/>
          <w:szCs w:val="32"/>
        </w:rPr>
        <w:t xml:space="preserve">5. </w:t>
      </w:r>
      <w:r w:rsidRPr="00685530">
        <w:rPr>
          <w:rFonts w:eastAsia="Calibri" w:cs="Times New Roman"/>
          <w:b/>
          <w:color w:val="4BACC6"/>
          <w:sz w:val="28"/>
          <w:szCs w:val="32"/>
        </w:rPr>
        <w:t xml:space="preserve">Plan </w:t>
      </w:r>
      <w:r>
        <w:rPr>
          <w:rFonts w:eastAsia="Calibri" w:cs="Times New Roman"/>
          <w:b/>
          <w:color w:val="4BACC6"/>
          <w:sz w:val="28"/>
          <w:szCs w:val="32"/>
        </w:rPr>
        <w:t>zapošljavanja</w:t>
      </w:r>
      <w:r w:rsidRPr="00685530">
        <w:rPr>
          <w:rFonts w:eastAsia="Calibri" w:cs="Times New Roman"/>
          <w:b/>
          <w:color w:val="4BACC6"/>
          <w:sz w:val="28"/>
          <w:szCs w:val="32"/>
        </w:rPr>
        <w:t xml:space="preserve"> </w:t>
      </w:r>
    </w:p>
    <w:p w14:paraId="6A236336" w14:textId="77777777" w:rsidR="007875E8" w:rsidRDefault="007875E8" w:rsidP="007875E8">
      <w:pPr>
        <w:autoSpaceDE w:val="0"/>
        <w:autoSpaceDN w:val="0"/>
        <w:adjustRightInd w:val="0"/>
        <w:spacing w:after="0"/>
        <w:ind w:right="-23"/>
        <w:jc w:val="both"/>
        <w:rPr>
          <w:rFonts w:cs="Times New Roman"/>
        </w:rPr>
      </w:pPr>
      <w:r w:rsidRPr="00676614">
        <w:rPr>
          <w:rFonts w:cs="Times New Roman"/>
        </w:rPr>
        <w:t xml:space="preserve">Odredbom članka 8. Pravilnika o organizaciji i sistematizaciji radnih mjesta Agencije za lijekove i medicinske proizvode propisano je da Upravno vijeće donosi </w:t>
      </w:r>
      <w:r>
        <w:rPr>
          <w:rFonts w:cs="Times New Roman"/>
        </w:rPr>
        <w:t>g</w:t>
      </w:r>
      <w:r w:rsidRPr="00676614">
        <w:rPr>
          <w:rFonts w:cs="Times New Roman"/>
        </w:rPr>
        <w:t xml:space="preserve">odišnji Plan zapošljavanja na prijedlog ravnatelja Agencije. </w:t>
      </w:r>
    </w:p>
    <w:p w14:paraId="1B37F857" w14:textId="1AEE054E" w:rsidR="007875E8" w:rsidRDefault="007875E8" w:rsidP="007875E8">
      <w:pPr>
        <w:autoSpaceDE w:val="0"/>
        <w:autoSpaceDN w:val="0"/>
        <w:adjustRightInd w:val="0"/>
        <w:spacing w:after="0"/>
        <w:ind w:right="-23"/>
        <w:jc w:val="both"/>
        <w:rPr>
          <w:rFonts w:cs="Times New Roman"/>
        </w:rPr>
      </w:pPr>
      <w:r w:rsidRPr="00676614">
        <w:rPr>
          <w:rFonts w:cs="Times New Roman"/>
        </w:rPr>
        <w:t xml:space="preserve">Upravno vijeće Agencije je na svojoj </w:t>
      </w:r>
      <w:r>
        <w:rPr>
          <w:rFonts w:cs="Times New Roman"/>
        </w:rPr>
        <w:t>28</w:t>
      </w:r>
      <w:r w:rsidRPr="00676614">
        <w:rPr>
          <w:rFonts w:cs="Times New Roman"/>
        </w:rPr>
        <w:t xml:space="preserve">. sjednici </w:t>
      </w:r>
      <w:r>
        <w:rPr>
          <w:rFonts w:cs="Times New Roman"/>
        </w:rPr>
        <w:t xml:space="preserve">prihvatilo Poslovni plan za 2023. godinu i u dijelu 5.1. Nova zapošljavanja usvojilo zapošljavanje 1 izvršitelja u 2023. godini  i to u </w:t>
      </w:r>
      <w:r w:rsidRPr="007875E8">
        <w:rPr>
          <w:rFonts w:cs="Times New Roman"/>
        </w:rPr>
        <w:t>Odjelu za odobravanje lijekova</w:t>
      </w:r>
      <w:r>
        <w:rPr>
          <w:rFonts w:cs="Times New Roman"/>
        </w:rPr>
        <w:t xml:space="preserve"> u </w:t>
      </w:r>
      <w:r w:rsidRPr="007875E8">
        <w:rPr>
          <w:rFonts w:cs="Times New Roman"/>
        </w:rPr>
        <w:t xml:space="preserve">Odsjeku za ocjenu sigurnosti i djelotvornosti lijekova </w:t>
      </w:r>
    </w:p>
    <w:p w14:paraId="30380DA6" w14:textId="77777777" w:rsidR="007875E8" w:rsidRPr="00E829B7" w:rsidRDefault="007875E8" w:rsidP="007875E8">
      <w:pPr>
        <w:spacing w:after="0" w:line="240" w:lineRule="auto"/>
        <w:jc w:val="both"/>
        <w:rPr>
          <w:rFonts w:cs="Times New Roman"/>
          <w:highlight w:val="yellow"/>
        </w:rPr>
      </w:pPr>
    </w:p>
    <w:p w14:paraId="71705CE3" w14:textId="4ED7DC70" w:rsidR="007875E8" w:rsidRPr="000222C9" w:rsidRDefault="007875E8" w:rsidP="007875E8">
      <w:pPr>
        <w:spacing w:after="0" w:line="240" w:lineRule="auto"/>
        <w:jc w:val="both"/>
        <w:rPr>
          <w:rFonts w:cs="Times New Roman"/>
        </w:rPr>
      </w:pPr>
      <w:r w:rsidRPr="000222C9">
        <w:rPr>
          <w:rFonts w:cs="Times New Roman"/>
        </w:rPr>
        <w:t xml:space="preserve">Predlaže se Upravnom vijeću Agencije na svojoj </w:t>
      </w:r>
      <w:r>
        <w:rPr>
          <w:rFonts w:cs="Times New Roman"/>
        </w:rPr>
        <w:t>35</w:t>
      </w:r>
      <w:r w:rsidRPr="000222C9">
        <w:rPr>
          <w:rFonts w:cs="Times New Roman"/>
        </w:rPr>
        <w:t xml:space="preserve">. sjednici usvajanje </w:t>
      </w:r>
      <w:r>
        <w:rPr>
          <w:rFonts w:cs="Times New Roman"/>
        </w:rPr>
        <w:t>d</w:t>
      </w:r>
      <w:r w:rsidRPr="000222C9">
        <w:rPr>
          <w:rFonts w:cs="Times New Roman"/>
        </w:rPr>
        <w:t>opune Plana zapošljavanja za 20</w:t>
      </w:r>
      <w:r>
        <w:rPr>
          <w:rFonts w:cs="Times New Roman"/>
        </w:rPr>
        <w:t>23</w:t>
      </w:r>
      <w:r w:rsidRPr="000222C9">
        <w:rPr>
          <w:rFonts w:cs="Times New Roman"/>
        </w:rPr>
        <w:t xml:space="preserve">. godinu kako slijedi: </w:t>
      </w:r>
    </w:p>
    <w:p w14:paraId="525CF422" w14:textId="77777777" w:rsidR="007875E8" w:rsidRPr="009D1E0A" w:rsidRDefault="007875E8" w:rsidP="007875E8">
      <w:pPr>
        <w:spacing w:after="0" w:line="240" w:lineRule="auto"/>
        <w:jc w:val="both"/>
        <w:rPr>
          <w:b/>
        </w:rPr>
      </w:pPr>
      <w:r w:rsidRPr="009D1E0A">
        <w:rPr>
          <w:b/>
        </w:rPr>
        <w:t>ODJEL ZA ODOBRAVANJE LIJEKOVA</w:t>
      </w:r>
    </w:p>
    <w:p w14:paraId="530EA9F9" w14:textId="5659852A" w:rsidR="007875E8" w:rsidRPr="009D1E0A" w:rsidRDefault="007875E8" w:rsidP="007875E8">
      <w:pPr>
        <w:spacing w:after="0" w:line="240" w:lineRule="auto"/>
        <w:jc w:val="both"/>
        <w:rPr>
          <w:b/>
        </w:rPr>
      </w:pPr>
      <w:r w:rsidRPr="009D1E0A">
        <w:rPr>
          <w:b/>
        </w:rPr>
        <w:t>Odsjek za ocjenu sigurnosti i djelotvornosti lijekova – 1 izvršitelj</w:t>
      </w:r>
      <w:r w:rsidR="00901F81">
        <w:rPr>
          <w:b/>
        </w:rPr>
        <w:t xml:space="preserve"> VSS</w:t>
      </w:r>
    </w:p>
    <w:p w14:paraId="7AA643E4" w14:textId="4A029E5B" w:rsidR="006A47AF" w:rsidRPr="002C2BED" w:rsidRDefault="007875E8" w:rsidP="002C2BED">
      <w:pPr>
        <w:spacing w:after="0" w:line="240" w:lineRule="auto"/>
        <w:jc w:val="both"/>
        <w:rPr>
          <w:b/>
        </w:rPr>
      </w:pPr>
      <w:r w:rsidRPr="009D1E0A">
        <w:rPr>
          <w:b/>
        </w:rPr>
        <w:t xml:space="preserve">Obrazloženje: </w:t>
      </w:r>
    </w:p>
    <w:p w14:paraId="01A26B30" w14:textId="243E83E6" w:rsidR="006A47AF" w:rsidRDefault="006A47AF" w:rsidP="002C2BED">
      <w:pPr>
        <w:jc w:val="both"/>
      </w:pPr>
      <w:r>
        <w:t>Poslovnim planom za 2023. godinu odobreno je zapošljavanje 1 izvršitelja za potrebe Odjela za odobravanje lijekova, Odsjeka za ocjenu sigurnosti i djelotvornosti lijekova. Natječaj za zapošljavanje je raspisan i u tijeku. Međutim, zbog aktualne situacije nestašice lijekova, dio postojećih resursa Odsjeka za ocjenu sigurnosti i djelotvornosti lijekova žurno je preusmjeren na izradu popisa međusobno zamjenjivih lijekova. S obzirom na navedeno, a u svrhu nadomještanja nastalog manjka postojećih resursa te uspješnog ispunjavanja plana rada, predlaže se zapošljavanje dodatnog izvršitelja u istom odsjeku.</w:t>
      </w:r>
    </w:p>
    <w:p w14:paraId="58F069F1" w14:textId="2DCF1A11" w:rsidR="00E47540" w:rsidRPr="009D1E0A" w:rsidRDefault="00E47540" w:rsidP="00E47540">
      <w:pPr>
        <w:spacing w:after="0" w:line="240" w:lineRule="auto"/>
        <w:jc w:val="both"/>
        <w:rPr>
          <w:b/>
        </w:rPr>
      </w:pPr>
      <w:r w:rsidRPr="009D1E0A">
        <w:rPr>
          <w:b/>
        </w:rPr>
        <w:t xml:space="preserve">ODJEL ZA </w:t>
      </w:r>
      <w:r>
        <w:rPr>
          <w:b/>
        </w:rPr>
        <w:t>SIGURN</w:t>
      </w:r>
      <w:r w:rsidR="00B5560D">
        <w:rPr>
          <w:b/>
        </w:rPr>
        <w:t>U PRIMJENU</w:t>
      </w:r>
      <w:r>
        <w:rPr>
          <w:b/>
        </w:rPr>
        <w:t xml:space="preserve"> LIJEKOVA I MEDICINSK</w:t>
      </w:r>
      <w:r w:rsidR="00B5560D">
        <w:rPr>
          <w:b/>
        </w:rPr>
        <w:t>IH PROIZVODA</w:t>
      </w:r>
    </w:p>
    <w:p w14:paraId="1A1D26A8" w14:textId="1289D703" w:rsidR="00E47540" w:rsidRPr="009D1E0A" w:rsidRDefault="00E47540" w:rsidP="00E47540">
      <w:pPr>
        <w:spacing w:after="0" w:line="240" w:lineRule="auto"/>
        <w:jc w:val="both"/>
        <w:rPr>
          <w:b/>
        </w:rPr>
      </w:pPr>
      <w:r w:rsidRPr="009D1E0A">
        <w:rPr>
          <w:b/>
        </w:rPr>
        <w:t xml:space="preserve">Odsjek za </w:t>
      </w:r>
      <w:r>
        <w:rPr>
          <w:b/>
        </w:rPr>
        <w:t>dostupnost</w:t>
      </w:r>
      <w:r w:rsidRPr="009D1E0A">
        <w:rPr>
          <w:b/>
        </w:rPr>
        <w:t xml:space="preserve"> lijekova – 1 izvršitelj</w:t>
      </w:r>
      <w:r w:rsidR="00901F81">
        <w:rPr>
          <w:b/>
        </w:rPr>
        <w:t xml:space="preserve"> VSS</w:t>
      </w:r>
    </w:p>
    <w:p w14:paraId="6B60C848" w14:textId="4CCFEFCA" w:rsidR="00E47540" w:rsidRDefault="00E47540" w:rsidP="00E47540">
      <w:pPr>
        <w:spacing w:after="0" w:line="240" w:lineRule="auto"/>
        <w:jc w:val="both"/>
        <w:rPr>
          <w:b/>
        </w:rPr>
      </w:pPr>
      <w:r w:rsidRPr="009D1E0A">
        <w:rPr>
          <w:b/>
        </w:rPr>
        <w:t xml:space="preserve">Obrazloženje: </w:t>
      </w:r>
    </w:p>
    <w:p w14:paraId="102A5F9D" w14:textId="77777777" w:rsidR="00F70245" w:rsidRPr="002C2BED" w:rsidRDefault="00F70245" w:rsidP="00F70245">
      <w:pPr>
        <w:jc w:val="both"/>
      </w:pPr>
      <w:r w:rsidRPr="00E47540">
        <w:t>Obzirom na nacionalne i europske inicijative o dostupnosti lijekova kao i zahtjevna praćenja i izvještavanja i nacionalnih i europskih institucija o nestašicama, u Odsjeku postojeći resursi nisu dostatni i ne pokrivaju sve složenije procese.</w:t>
      </w:r>
    </w:p>
    <w:p w14:paraId="144F5AD9" w14:textId="2176CDE9" w:rsidR="00E47540" w:rsidRPr="00E47540" w:rsidRDefault="00E47540" w:rsidP="00E47540">
      <w:pPr>
        <w:jc w:val="both"/>
      </w:pPr>
      <w:r w:rsidRPr="00E47540">
        <w:t>Opskrba lijekovima u Republici Hrvatskoj sve se više provodi putem davanja suglasnosti izuzeća u označivanju i uputi o lijeku te kroz interventni unos/uvoz čime je primjetan porast ovih procesa unutar Odsjeka.</w:t>
      </w:r>
      <w:r w:rsidR="00B5560D">
        <w:t xml:space="preserve"> </w:t>
      </w:r>
      <w:r w:rsidRPr="00E47540">
        <w:t xml:space="preserve">Također </w:t>
      </w:r>
      <w:r w:rsidR="00B5560D">
        <w:t xml:space="preserve">je utvrđen </w:t>
      </w:r>
      <w:r w:rsidRPr="00E47540">
        <w:t xml:space="preserve">porast </w:t>
      </w:r>
      <w:r w:rsidR="00B5560D">
        <w:t>opsega posla</w:t>
      </w:r>
      <w:r w:rsidR="00F70245">
        <w:t xml:space="preserve">: </w:t>
      </w:r>
      <w:r w:rsidR="00B5560D">
        <w:t xml:space="preserve"> u dinamici</w:t>
      </w:r>
      <w:r w:rsidR="00F70245">
        <w:t xml:space="preserve"> prijava nestašica, a ti</w:t>
      </w:r>
      <w:r w:rsidRPr="00E47540">
        <w:t>me obrade, analize i evidentiranja istih</w:t>
      </w:r>
      <w:r w:rsidR="00F70245">
        <w:t xml:space="preserve"> uključujući</w:t>
      </w:r>
      <w:r w:rsidRPr="00E47540">
        <w:t>, porast poslova na EU razini po pitanju dostupnosti kritičnih lijekova što uključuje i analizu potreba/potražnje te dostupnih zaliha za što se podaci prikupljaju „pješice“ (bez potrebnog IT sustava) što je vremenski vrlo zahtjevno. Problematika dostupnost</w:t>
      </w:r>
      <w:r w:rsidR="00F70245">
        <w:t xml:space="preserve">i lijekova zahtjeva </w:t>
      </w:r>
      <w:r w:rsidRPr="00E47540">
        <w:t>sve učestaliju komunikaciju s medijima</w:t>
      </w:r>
      <w:r w:rsidR="00F70245">
        <w:t xml:space="preserve"> i nadležnim ministarstvom</w:t>
      </w:r>
      <w:r w:rsidRPr="00E47540">
        <w:t>.</w:t>
      </w:r>
      <w:r w:rsidR="005E32E6">
        <w:t xml:space="preserve"> </w:t>
      </w:r>
      <w:r w:rsidR="00F70245">
        <w:t>Početkom 2023. godine započeo je</w:t>
      </w:r>
      <w:r w:rsidRPr="00E47540">
        <w:t xml:space="preserve"> Joint Action projekt availability of medicines, shortages and security of supply, u kojem djelatnici Odsjeka imaju radne zadatke unutar dva paketa (WP7 - Digital Information Exchange for Monitoring and </w:t>
      </w:r>
      <w:r w:rsidRPr="00E47540">
        <w:lastRenderedPageBreak/>
        <w:t>reporting medicine shortages i WP8 - Reducing the likelihood of medicines shortages via preventive and mitigation strategies)</w:t>
      </w:r>
      <w:r w:rsidR="00F70245">
        <w:t>.</w:t>
      </w:r>
    </w:p>
    <w:p w14:paraId="703C4602" w14:textId="77777777" w:rsidR="001E749A" w:rsidRDefault="001E749A" w:rsidP="001E749A">
      <w:pPr>
        <w:pStyle w:val="ListParagraph"/>
        <w:spacing w:after="0" w:line="240" w:lineRule="auto"/>
        <w:jc w:val="both"/>
        <w:rPr>
          <w:rFonts w:cstheme="minorHAnsi"/>
        </w:rPr>
      </w:pPr>
    </w:p>
    <w:p w14:paraId="257D8312" w14:textId="466AD30B" w:rsidR="00761E82" w:rsidRDefault="002A3D85" w:rsidP="00761E82">
      <w:pPr>
        <w:rPr>
          <w:rFonts w:eastAsia="Calibri" w:cs="Times New Roman"/>
          <w:b/>
          <w:color w:val="4BACC6"/>
          <w:sz w:val="28"/>
          <w:szCs w:val="32"/>
        </w:rPr>
      </w:pPr>
      <w:bookmarkStart w:id="3" w:name="_Toc463021561"/>
      <w:bookmarkStart w:id="4" w:name="_Toc463023216"/>
      <w:bookmarkEnd w:id="3"/>
      <w:bookmarkEnd w:id="4"/>
      <w:r w:rsidRPr="006A705F">
        <w:rPr>
          <w:rFonts w:eastAsia="Calibri" w:cs="Times New Roman"/>
          <w:b/>
          <w:color w:val="4BACC6"/>
          <w:sz w:val="28"/>
          <w:szCs w:val="32"/>
        </w:rPr>
        <w:t>2.</w:t>
      </w:r>
      <w:r w:rsidR="00A8288B" w:rsidRPr="006A705F">
        <w:rPr>
          <w:rFonts w:eastAsia="Calibri" w:cs="Times New Roman"/>
          <w:b/>
          <w:color w:val="4BACC6"/>
          <w:sz w:val="28"/>
          <w:szCs w:val="32"/>
        </w:rPr>
        <w:t>1</w:t>
      </w:r>
      <w:r w:rsidRPr="006A705F">
        <w:rPr>
          <w:rFonts w:eastAsia="Calibri" w:cs="Times New Roman"/>
          <w:b/>
          <w:color w:val="4BACC6"/>
          <w:sz w:val="28"/>
          <w:szCs w:val="32"/>
        </w:rPr>
        <w:t xml:space="preserve">. Obrazloženje </w:t>
      </w:r>
      <w:r w:rsidR="004422DB" w:rsidRPr="006A705F">
        <w:rPr>
          <w:rFonts w:eastAsia="Calibri" w:cs="Times New Roman"/>
          <w:b/>
          <w:color w:val="4BACC6"/>
          <w:sz w:val="28"/>
          <w:szCs w:val="32"/>
        </w:rPr>
        <w:t>p</w:t>
      </w:r>
      <w:r w:rsidRPr="006A705F">
        <w:rPr>
          <w:rFonts w:eastAsia="Calibri" w:cs="Times New Roman"/>
          <w:b/>
          <w:color w:val="4BACC6"/>
          <w:sz w:val="28"/>
          <w:szCs w:val="32"/>
        </w:rPr>
        <w:t xml:space="preserve">rijedloga </w:t>
      </w:r>
      <w:r w:rsidR="00761E82">
        <w:rPr>
          <w:rFonts w:eastAsia="Calibri" w:cs="Times New Roman"/>
          <w:b/>
          <w:color w:val="4BACC6"/>
          <w:sz w:val="28"/>
          <w:szCs w:val="32"/>
        </w:rPr>
        <w:t xml:space="preserve">dopune </w:t>
      </w:r>
      <w:r w:rsidR="0024710C" w:rsidRPr="006A705F">
        <w:rPr>
          <w:rFonts w:eastAsia="Calibri" w:cs="Times New Roman"/>
          <w:b/>
          <w:color w:val="4BACC6"/>
          <w:sz w:val="28"/>
          <w:szCs w:val="32"/>
        </w:rPr>
        <w:t xml:space="preserve">u </w:t>
      </w:r>
      <w:r w:rsidRPr="006A705F">
        <w:rPr>
          <w:rFonts w:eastAsia="Calibri" w:cs="Times New Roman"/>
          <w:b/>
          <w:color w:val="4BACC6"/>
          <w:sz w:val="28"/>
          <w:szCs w:val="32"/>
        </w:rPr>
        <w:t>poglavlj</w:t>
      </w:r>
      <w:r w:rsidR="0024710C" w:rsidRPr="006A705F">
        <w:rPr>
          <w:rFonts w:eastAsia="Calibri" w:cs="Times New Roman"/>
          <w:b/>
          <w:color w:val="4BACC6"/>
          <w:sz w:val="28"/>
          <w:szCs w:val="32"/>
        </w:rPr>
        <w:t>u</w:t>
      </w:r>
      <w:r w:rsidRPr="006A705F">
        <w:rPr>
          <w:rFonts w:eastAsia="Calibri" w:cs="Times New Roman"/>
          <w:b/>
          <w:color w:val="4BACC6"/>
          <w:sz w:val="28"/>
          <w:szCs w:val="32"/>
        </w:rPr>
        <w:t xml:space="preserve"> </w:t>
      </w:r>
      <w:r w:rsidR="00761E82">
        <w:rPr>
          <w:rFonts w:eastAsia="Calibri" w:cs="Times New Roman"/>
          <w:b/>
          <w:color w:val="4BACC6"/>
          <w:sz w:val="28"/>
          <w:szCs w:val="32"/>
        </w:rPr>
        <w:t>6. Plan stručnog usavršavanja</w:t>
      </w:r>
    </w:p>
    <w:p w14:paraId="19BF173A" w14:textId="28E8DF92" w:rsidR="008D099A" w:rsidRDefault="00B65F08" w:rsidP="008D099A">
      <w:pPr>
        <w:spacing w:after="240"/>
        <w:jc w:val="both"/>
        <w:rPr>
          <w:rFonts w:cs="Times New Roman"/>
        </w:rPr>
      </w:pPr>
      <w:r w:rsidRPr="00676614">
        <w:rPr>
          <w:rFonts w:cs="Times New Roman"/>
        </w:rPr>
        <w:t xml:space="preserve">Upravno vijeće Agencije je na svojoj </w:t>
      </w:r>
      <w:r>
        <w:rPr>
          <w:rFonts w:cs="Times New Roman"/>
        </w:rPr>
        <w:t>28</w:t>
      </w:r>
      <w:r w:rsidRPr="00676614">
        <w:rPr>
          <w:rFonts w:cs="Times New Roman"/>
        </w:rPr>
        <w:t xml:space="preserve">. sjednici </w:t>
      </w:r>
      <w:r>
        <w:rPr>
          <w:rFonts w:cs="Times New Roman"/>
        </w:rPr>
        <w:t>prihvatilo Poslovni plan za 2023. godinu i u</w:t>
      </w:r>
      <w:r w:rsidR="00461617">
        <w:rPr>
          <w:rFonts w:cs="Times New Roman"/>
        </w:rPr>
        <w:t xml:space="preserve"> dijelu </w:t>
      </w:r>
      <w:r>
        <w:rPr>
          <w:rFonts w:cs="Times New Roman"/>
        </w:rPr>
        <w:t xml:space="preserve"> </w:t>
      </w:r>
      <w:bookmarkStart w:id="5" w:name="_Toc118385326"/>
      <w:r w:rsidR="008D099A" w:rsidRPr="008D099A">
        <w:rPr>
          <w:rFonts w:cs="Times New Roman"/>
        </w:rPr>
        <w:t>6.2. Prijedlog upućivanja zaposlenika na poslijediplomske st</w:t>
      </w:r>
      <w:r w:rsidR="008D099A">
        <w:rPr>
          <w:rFonts w:cs="Times New Roman"/>
        </w:rPr>
        <w:t xml:space="preserve">udije, specijalističke studije </w:t>
      </w:r>
      <w:r w:rsidR="008D099A" w:rsidRPr="008D099A">
        <w:rPr>
          <w:rFonts w:cs="Times New Roman"/>
        </w:rPr>
        <w:t>i specijalizacije</w:t>
      </w:r>
      <w:bookmarkEnd w:id="5"/>
      <w:r>
        <w:rPr>
          <w:rFonts w:cs="Times New Roman"/>
        </w:rPr>
        <w:t xml:space="preserve"> </w:t>
      </w:r>
      <w:r w:rsidR="008D099A" w:rsidRPr="008D099A">
        <w:rPr>
          <w:rFonts w:cs="Times New Roman"/>
        </w:rPr>
        <w:t>dalo suglasnost za upućivanje na stručno usavršavanje 1 zaposlenika na specijalistički studij u 2023. godini</w:t>
      </w:r>
      <w:r w:rsidR="005F47C1">
        <w:rPr>
          <w:rFonts w:cs="Times New Roman"/>
        </w:rPr>
        <w:t xml:space="preserve"> iz područja Razvoja lijekova</w:t>
      </w:r>
      <w:r w:rsidR="008D099A" w:rsidRPr="008D099A">
        <w:rPr>
          <w:rFonts w:cs="Times New Roman"/>
        </w:rPr>
        <w:t>.</w:t>
      </w:r>
    </w:p>
    <w:p w14:paraId="50480237" w14:textId="64CD939D" w:rsidR="00A36AA9" w:rsidRPr="00C163BE" w:rsidRDefault="00A36AA9" w:rsidP="00A36AA9">
      <w:pPr>
        <w:spacing w:after="240"/>
        <w:jc w:val="both"/>
        <w:rPr>
          <w:rFonts w:cs="Calibri"/>
        </w:rPr>
      </w:pPr>
      <w:r w:rsidRPr="001F221F">
        <w:rPr>
          <w:rFonts w:cs="Calibri"/>
        </w:rPr>
        <w:t xml:space="preserve">Temeljem </w:t>
      </w:r>
      <w:r>
        <w:rPr>
          <w:rFonts w:cs="Calibri"/>
        </w:rPr>
        <w:t xml:space="preserve">Informacije da će se u šk. </w:t>
      </w:r>
      <w:r w:rsidR="005F47C1">
        <w:rPr>
          <w:rFonts w:cs="Calibri"/>
        </w:rPr>
        <w:t>g</w:t>
      </w:r>
      <w:r>
        <w:rPr>
          <w:rFonts w:cs="Calibri"/>
        </w:rPr>
        <w:t xml:space="preserve">odini 2023/2024. organizirati specijalistički studij sukladan </w:t>
      </w:r>
      <w:r w:rsidRPr="001F221F">
        <w:rPr>
          <w:rFonts w:cs="Calibri"/>
        </w:rPr>
        <w:t>potreb</w:t>
      </w:r>
      <w:r>
        <w:rPr>
          <w:rFonts w:cs="Calibri"/>
        </w:rPr>
        <w:t>i</w:t>
      </w:r>
      <w:r w:rsidRPr="001F221F">
        <w:rPr>
          <w:rFonts w:cs="Calibri"/>
        </w:rPr>
        <w:t xml:space="preserve"> za usavršavanjima na poslijediplomskim i specijalističkim studijima predlaže se upućivanje</w:t>
      </w:r>
      <w:r w:rsidR="005F47C1">
        <w:rPr>
          <w:rFonts w:cs="Calibri"/>
        </w:rPr>
        <w:t xml:space="preserve"> na</w:t>
      </w:r>
      <w:r>
        <w:rPr>
          <w:rFonts w:cs="Calibri"/>
        </w:rPr>
        <w:t xml:space="preserve">: </w:t>
      </w:r>
      <w:r w:rsidRPr="001F221F">
        <w:rPr>
          <w:rFonts w:cs="Calibri"/>
        </w:rPr>
        <w:t xml:space="preserve"> </w:t>
      </w:r>
    </w:p>
    <w:p w14:paraId="7589CEAB" w14:textId="1966B116" w:rsidR="00A36AA9" w:rsidRPr="002A71AA" w:rsidRDefault="00A36AA9" w:rsidP="00A36AA9">
      <w:pPr>
        <w:jc w:val="both"/>
        <w:rPr>
          <w:rFonts w:cs="Calibri"/>
        </w:rPr>
      </w:pPr>
      <w:r w:rsidRPr="002A71AA">
        <w:rPr>
          <w:rFonts w:cs="Calibri"/>
        </w:rPr>
        <w:t>Specijalistički studij – 1 zaposlenik</w:t>
      </w:r>
    </w:p>
    <w:p w14:paraId="42CA7C65" w14:textId="299271F4" w:rsidR="00A36AA9" w:rsidRPr="001F221F" w:rsidRDefault="00A36AA9" w:rsidP="00A36AA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Područje: Dermatofarmacija i kozmetologija </w:t>
      </w:r>
    </w:p>
    <w:p w14:paraId="6D12F559" w14:textId="77777777" w:rsidR="00A36AA9" w:rsidRPr="001F221F" w:rsidRDefault="00A36AA9" w:rsidP="00A36AA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Trajanje: 2 semestra</w:t>
      </w:r>
    </w:p>
    <w:p w14:paraId="0B5B3C30" w14:textId="77777777" w:rsidR="00A36AA9" w:rsidRPr="001F221F" w:rsidRDefault="00A36AA9" w:rsidP="00A36AA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Provoditelj: Farmaceutsko-biokemijski fakultet Zagreb</w:t>
      </w:r>
    </w:p>
    <w:p w14:paraId="4620C3CC" w14:textId="3823493D" w:rsidR="00A36AA9" w:rsidRPr="001F221F" w:rsidRDefault="00A36AA9" w:rsidP="00A36AA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Cijena: </w:t>
      </w:r>
      <w:r w:rsidRPr="001F221F">
        <w:rPr>
          <w:rFonts w:cs="Calibri"/>
        </w:rPr>
        <w:t xml:space="preserve"> </w:t>
      </w:r>
      <w:r w:rsidR="00006E3D" w:rsidRPr="00006E3D">
        <w:rPr>
          <w:rFonts w:cs="Calibri"/>
        </w:rPr>
        <w:t>4.000,00</w:t>
      </w:r>
      <w:r w:rsidRPr="00006E3D">
        <w:rPr>
          <w:rFonts w:cs="Calibri"/>
        </w:rPr>
        <w:t xml:space="preserve"> eura (</w:t>
      </w:r>
      <w:r w:rsidR="00006E3D" w:rsidRPr="00006E3D">
        <w:rPr>
          <w:rFonts w:cs="Calibri"/>
        </w:rPr>
        <w:t>30.138,00</w:t>
      </w:r>
      <w:r w:rsidRPr="00006E3D">
        <w:rPr>
          <w:rFonts w:cs="Calibri"/>
        </w:rPr>
        <w:t xml:space="preserve"> kuna)</w:t>
      </w:r>
      <w:r w:rsidRPr="00A36AA9">
        <w:rPr>
          <w:rFonts w:cs="Calibri"/>
          <w:highlight w:val="yellow"/>
        </w:rPr>
        <w:t xml:space="preserve"> </w:t>
      </w:r>
    </w:p>
    <w:p w14:paraId="72043216" w14:textId="77777777" w:rsidR="00A36AA9" w:rsidRDefault="00A36AA9" w:rsidP="00A36AA9">
      <w:pPr>
        <w:spacing w:after="0" w:line="240" w:lineRule="auto"/>
        <w:jc w:val="both"/>
        <w:rPr>
          <w:rFonts w:cs="Calibri"/>
        </w:rPr>
      </w:pPr>
      <w:r w:rsidRPr="001F221F">
        <w:rPr>
          <w:rFonts w:cs="Calibri"/>
        </w:rPr>
        <w:t xml:space="preserve">Ustrojstvena jedinica: </w:t>
      </w:r>
    </w:p>
    <w:p w14:paraId="2602730D" w14:textId="05C7C433" w:rsidR="00A36AA9" w:rsidRDefault="00A36AA9" w:rsidP="00A36AA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Odjel za odobravanje lijekova </w:t>
      </w:r>
    </w:p>
    <w:p w14:paraId="47047358" w14:textId="3EA30385" w:rsidR="00A36AA9" w:rsidRPr="001F221F" w:rsidRDefault="00A36AA9" w:rsidP="00A36AA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Odsjek za ocjenu kakvoće lijeka </w:t>
      </w:r>
    </w:p>
    <w:p w14:paraId="10C9C499" w14:textId="77777777" w:rsidR="00A36AA9" w:rsidRPr="00F40106" w:rsidRDefault="00A36AA9" w:rsidP="00A36AA9">
      <w:pPr>
        <w:spacing w:after="0" w:line="240" w:lineRule="auto"/>
        <w:jc w:val="both"/>
        <w:rPr>
          <w:rFonts w:cs="Calibri"/>
          <w:sz w:val="16"/>
        </w:rPr>
      </w:pPr>
    </w:p>
    <w:p w14:paraId="320D8B7F" w14:textId="77777777" w:rsidR="005F47C1" w:rsidRDefault="00A36AA9" w:rsidP="005F47C1">
      <w:pPr>
        <w:spacing w:after="0" w:line="240" w:lineRule="auto"/>
        <w:jc w:val="both"/>
      </w:pPr>
      <w:r>
        <w:t>Obrazloženje:</w:t>
      </w:r>
    </w:p>
    <w:p w14:paraId="7AD241C6" w14:textId="18272D9C" w:rsidR="005F47C1" w:rsidRPr="005F47C1" w:rsidRDefault="005F47C1" w:rsidP="005F47C1">
      <w:pPr>
        <w:spacing w:after="0" w:line="240" w:lineRule="auto"/>
        <w:jc w:val="both"/>
        <w:rPr>
          <w:rFonts w:cs="Calibri"/>
        </w:rPr>
      </w:pPr>
      <w:r w:rsidRPr="005F47C1">
        <w:rPr>
          <w:rFonts w:cs="Calibri"/>
        </w:rPr>
        <w:t>Na nominacijskim listama za ocjenu CP lijekova u zadnje vrijeme se pojavljuju lijekovi za primjenu na koži te se pokazala potreba za pojačanom edukacijom iz područja dermatofarmacije. Navedena nadogradnja znanja u Odsjeku za ocjenu kakvoće je potrebna kako bi se naši ocjenitelji mogli uključiti u ocjenu novijih, složenijih formulacija za primjenu na koži. Vrlo kvalitetna edukacija u obliku stručnog usavršavanja je dostupna na Farmaceutsko-biokemijskom fakultetu u trajanju od jedne godine (dva semestra) – specijalistički studij „Dermatofarmacija i kozmetologija“ i prema planu fakulteta trebala bi započeti u akademskoj godini 2023./2024.</w:t>
      </w:r>
    </w:p>
    <w:p w14:paraId="5D31952A" w14:textId="77777777" w:rsidR="00A36AA9" w:rsidRDefault="00A36AA9" w:rsidP="006B48CF">
      <w:pPr>
        <w:spacing w:after="0"/>
        <w:rPr>
          <w:rFonts w:cs="Times New Roman"/>
        </w:rPr>
      </w:pPr>
    </w:p>
    <w:p w14:paraId="60FF0C97" w14:textId="791FE946" w:rsidR="00932453" w:rsidRPr="006B48CF" w:rsidRDefault="00932453" w:rsidP="006B48CF">
      <w:pPr>
        <w:spacing w:after="0"/>
        <w:rPr>
          <w:rFonts w:cs="Times New Roman"/>
        </w:rPr>
      </w:pPr>
      <w:r w:rsidRPr="006B48CF">
        <w:rPr>
          <w:rFonts w:cs="Times New Roman"/>
        </w:rPr>
        <w:t xml:space="preserve">U 2023. godini nastavljeni su poslijediplomski studiji koji su odobreni i započeli prethodnih godina te </w:t>
      </w:r>
      <w:r w:rsidR="002A71AA">
        <w:rPr>
          <w:rFonts w:cs="Times New Roman"/>
        </w:rPr>
        <w:t xml:space="preserve">je utvrđeno </w:t>
      </w:r>
      <w:r w:rsidR="00247B69">
        <w:rPr>
          <w:rFonts w:cs="Times New Roman"/>
        </w:rPr>
        <w:t xml:space="preserve">da je potrebno osigurati </w:t>
      </w:r>
      <w:r w:rsidRPr="006B48CF">
        <w:rPr>
          <w:rFonts w:cs="Times New Roman"/>
        </w:rPr>
        <w:t>dodatn</w:t>
      </w:r>
      <w:r w:rsidR="00247B69">
        <w:rPr>
          <w:rFonts w:cs="Times New Roman"/>
        </w:rPr>
        <w:t>a</w:t>
      </w:r>
      <w:r w:rsidRPr="006B48CF">
        <w:rPr>
          <w:rFonts w:cs="Times New Roman"/>
        </w:rPr>
        <w:t xml:space="preserve"> sredstva </w:t>
      </w:r>
      <w:r w:rsidR="00B05BA2">
        <w:rPr>
          <w:rFonts w:cs="Times New Roman"/>
        </w:rPr>
        <w:t xml:space="preserve">za potrebe </w:t>
      </w:r>
      <w:r w:rsidRPr="006B48CF">
        <w:rPr>
          <w:rFonts w:cs="Times New Roman"/>
        </w:rPr>
        <w:t>slijedeći</w:t>
      </w:r>
      <w:r w:rsidR="00B05BA2">
        <w:rPr>
          <w:rFonts w:cs="Times New Roman"/>
        </w:rPr>
        <w:t>h</w:t>
      </w:r>
      <w:r w:rsidR="006B48CF" w:rsidRPr="006B48CF">
        <w:rPr>
          <w:rFonts w:cs="Times New Roman"/>
        </w:rPr>
        <w:t xml:space="preserve"> doktorski</w:t>
      </w:r>
      <w:r w:rsidR="00B05BA2">
        <w:rPr>
          <w:rFonts w:cs="Times New Roman"/>
        </w:rPr>
        <w:t>h</w:t>
      </w:r>
      <w:r w:rsidR="006B48CF" w:rsidRPr="006B48CF">
        <w:rPr>
          <w:rFonts w:cs="Times New Roman"/>
        </w:rPr>
        <w:t xml:space="preserve"> studija</w:t>
      </w:r>
      <w:r w:rsidRPr="006B48CF">
        <w:rPr>
          <w:rFonts w:cs="Times New Roman"/>
        </w:rPr>
        <w:t xml:space="preserve">: </w:t>
      </w:r>
    </w:p>
    <w:p w14:paraId="0C13F0FC" w14:textId="48FE3836" w:rsidR="00932453" w:rsidRDefault="00932453" w:rsidP="00932453">
      <w:pPr>
        <w:spacing w:after="0" w:line="240" w:lineRule="auto"/>
      </w:pPr>
    </w:p>
    <w:p w14:paraId="67F259C4" w14:textId="563AEA9D" w:rsidR="00932453" w:rsidRDefault="00932453" w:rsidP="00932453">
      <w:pPr>
        <w:spacing w:after="0" w:line="240" w:lineRule="auto"/>
      </w:pPr>
      <w:r>
        <w:t xml:space="preserve">1. </w:t>
      </w:r>
      <w:r w:rsidR="00073BA4">
        <w:t>Doktorski studij: Kemija</w:t>
      </w:r>
    </w:p>
    <w:p w14:paraId="279DCCBC" w14:textId="59A440D5" w:rsidR="006B48CF" w:rsidRDefault="00073BA4" w:rsidP="00932453">
      <w:pPr>
        <w:spacing w:after="0" w:line="240" w:lineRule="auto"/>
      </w:pPr>
      <w:r>
        <w:t>P</w:t>
      </w:r>
      <w:r w:rsidR="006B48CF">
        <w:t>rirodoslovno-matematički fakultet u Zagrebu</w:t>
      </w:r>
    </w:p>
    <w:p w14:paraId="70D85419" w14:textId="1BFCFD6C" w:rsidR="006B48CF" w:rsidRDefault="006B48CF" w:rsidP="00932453">
      <w:pPr>
        <w:spacing w:after="0" w:line="240" w:lineRule="auto"/>
      </w:pPr>
      <w:r>
        <w:t>Odobrena sredstva: 30.000 kuna (</w:t>
      </w:r>
      <w:r w:rsidR="00334E73">
        <w:t>3.981,68 eura)</w:t>
      </w:r>
    </w:p>
    <w:p w14:paraId="25F668F3" w14:textId="77777777" w:rsidR="006B48CF" w:rsidRDefault="006B48CF" w:rsidP="00932453">
      <w:pPr>
        <w:spacing w:after="0" w:line="240" w:lineRule="auto"/>
      </w:pPr>
      <w:r>
        <w:t xml:space="preserve">Obrazloženje dodatnih sredstava: </w:t>
      </w:r>
    </w:p>
    <w:p w14:paraId="2BEFBD29" w14:textId="71A671BF" w:rsidR="00932453" w:rsidRDefault="006B48CF" w:rsidP="002A71AA">
      <w:pPr>
        <w:spacing w:after="0" w:line="240" w:lineRule="auto"/>
        <w:jc w:val="both"/>
      </w:pPr>
      <w:r>
        <w:t>T</w:t>
      </w:r>
      <w:r w:rsidR="00932453">
        <w:t>ijekom doktorskog studija došlo je izmjene mentora sa strane fakultetskog vijeća te je uslijed toga došlo i do promjene doktorske teme. Za potrebe nove teme potrebno je izvesti eksperimentalni dio doktorske disertacije čiji troškove se procjenjuju na 6</w:t>
      </w:r>
      <w:r w:rsidR="002A71AA">
        <w:t>.</w:t>
      </w:r>
      <w:r w:rsidR="00932453">
        <w:t>0</w:t>
      </w:r>
      <w:r w:rsidR="008C6EC7">
        <w:t>18,32</w:t>
      </w:r>
      <w:r w:rsidR="00073BA4">
        <w:t xml:space="preserve"> </w:t>
      </w:r>
      <w:r w:rsidR="00932453">
        <w:t>eura</w:t>
      </w:r>
      <w:r w:rsidR="00073BA4">
        <w:t>, a tr</w:t>
      </w:r>
      <w:r w:rsidR="00932453">
        <w:t>ošak nije bilo moguće procijeniti ranije.</w:t>
      </w:r>
      <w:r w:rsidR="00073BA4">
        <w:t xml:space="preserve"> </w:t>
      </w:r>
      <w:r w:rsidR="00932453">
        <w:t>Doktorska tema je prihvaćena na sjednici kemijskog vijeća PMF-a</w:t>
      </w:r>
      <w:r w:rsidR="00073BA4">
        <w:t xml:space="preserve"> u veljači 2023. godine</w:t>
      </w:r>
      <w:r w:rsidR="00932453">
        <w:t>.</w:t>
      </w:r>
    </w:p>
    <w:p w14:paraId="49B5949C" w14:textId="77777777" w:rsidR="00932453" w:rsidRDefault="00932453" w:rsidP="006E6E2A">
      <w:pPr>
        <w:spacing w:after="0" w:line="240" w:lineRule="auto"/>
        <w:jc w:val="both"/>
        <w:rPr>
          <w:rFonts w:cs="Times New Roman"/>
        </w:rPr>
      </w:pPr>
    </w:p>
    <w:p w14:paraId="171FE6B8" w14:textId="14A2C89C" w:rsidR="006B48CF" w:rsidRDefault="006B48CF" w:rsidP="006E6E2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2. Doktorski studij: Medicina (zdravstveno i ekološko inženjerstvo)</w:t>
      </w:r>
    </w:p>
    <w:p w14:paraId="0A9C1918" w14:textId="43E1D8F8" w:rsidR="006B48CF" w:rsidRDefault="006B48CF" w:rsidP="006E6E2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Medicinski fakultet Rijeka</w:t>
      </w:r>
    </w:p>
    <w:p w14:paraId="40F28B3B" w14:textId="4C00F493" w:rsidR="006B48CF" w:rsidRDefault="006B48CF" w:rsidP="006E6E2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Odobrena sredstva: 45.000 kuna </w:t>
      </w:r>
      <w:r w:rsidR="008C6EC7">
        <w:rPr>
          <w:rFonts w:cs="Times New Roman"/>
        </w:rPr>
        <w:t>(5.972,52 eura)</w:t>
      </w:r>
    </w:p>
    <w:p w14:paraId="3D8B1B5F" w14:textId="36627F44" w:rsidR="006B48CF" w:rsidRDefault="006B48CF" w:rsidP="006E6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Obrazloženje dodatnih sredstava: </w:t>
      </w:r>
    </w:p>
    <w:p w14:paraId="5CBEC055" w14:textId="499D95DD" w:rsidR="00461617" w:rsidRPr="0048578E" w:rsidRDefault="006B48CF" w:rsidP="006E6E2A">
      <w:pPr>
        <w:spacing w:after="0" w:line="240" w:lineRule="auto"/>
        <w:jc w:val="both"/>
        <w:rPr>
          <w:rFonts w:cs="Times New Roman"/>
        </w:rPr>
      </w:pPr>
      <w:r>
        <w:rPr>
          <w:rFonts w:cstheme="minorHAnsi"/>
        </w:rPr>
        <w:t>T</w:t>
      </w:r>
      <w:r w:rsidR="0048578E">
        <w:rPr>
          <w:rFonts w:cstheme="minorHAnsi"/>
        </w:rPr>
        <w:t xml:space="preserve">ijekom pripreme doktorskog studija utvrđena potreba objave znanstvenog rada u znanstvenom časopisu u kojem se objava plaća, a koja nije bila poznata prilikom upućivanja zaposlenika na doktorski studij, </w:t>
      </w:r>
      <w:r w:rsidR="00461617">
        <w:t xml:space="preserve">predlaže se Upravnom vijeću odobravanje dodatnih </w:t>
      </w:r>
      <w:r w:rsidR="006E6E2A">
        <w:t>2.</w:t>
      </w:r>
      <w:r w:rsidR="003C099D">
        <w:t>1</w:t>
      </w:r>
      <w:r w:rsidR="006E6E2A">
        <w:t xml:space="preserve">00,00 eura </w:t>
      </w:r>
      <w:r w:rsidR="00461617">
        <w:t xml:space="preserve">za </w:t>
      </w:r>
      <w:r w:rsidR="006E6E2A">
        <w:t>navedeni doktorski studij.</w:t>
      </w:r>
    </w:p>
    <w:p w14:paraId="67C0424C" w14:textId="77777777" w:rsidR="008D099A" w:rsidRDefault="008D099A" w:rsidP="00A8288B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249B07A5" w14:textId="015F2F76" w:rsidR="00A8288B" w:rsidRPr="00D32068" w:rsidRDefault="00A8288B" w:rsidP="00A8288B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lastRenderedPageBreak/>
        <w:t>USVAJANJE PRIJEDLOGA</w:t>
      </w:r>
      <w:r w:rsidR="00D32068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D32068" w:rsidRPr="00223A1C">
        <w:rPr>
          <w:rFonts w:eastAsia="Times New Roman" w:cs="Calibri"/>
          <w:b/>
          <w:sz w:val="24"/>
          <w:szCs w:val="24"/>
          <w:lang w:eastAsia="hr-HR"/>
        </w:rPr>
        <w:t>DOPUN</w:t>
      </w:r>
      <w:r w:rsidR="006E6E2A">
        <w:rPr>
          <w:rFonts w:eastAsia="Times New Roman" w:cs="Calibri"/>
          <w:b/>
          <w:sz w:val="24"/>
          <w:szCs w:val="24"/>
          <w:lang w:eastAsia="hr-HR"/>
        </w:rPr>
        <w:t xml:space="preserve">A </w:t>
      </w:r>
      <w:r w:rsidR="00D32068" w:rsidRPr="00223A1C">
        <w:rPr>
          <w:rFonts w:eastAsia="Times New Roman" w:cs="Calibri"/>
          <w:b/>
          <w:sz w:val="24"/>
          <w:szCs w:val="24"/>
          <w:lang w:eastAsia="hr-HR"/>
        </w:rPr>
        <w:t>POSLOVNOG PLANA AGENCIJE ZA LIJEKOVE I MEDICINSKE PROIZVODE ZA 202</w:t>
      </w:r>
      <w:r w:rsidR="006E6E2A">
        <w:rPr>
          <w:rFonts w:eastAsia="Times New Roman" w:cs="Calibri"/>
          <w:b/>
          <w:sz w:val="24"/>
          <w:szCs w:val="24"/>
          <w:lang w:eastAsia="hr-HR"/>
        </w:rPr>
        <w:t>3</w:t>
      </w:r>
      <w:r w:rsidR="00D32068" w:rsidRPr="00223A1C">
        <w:rPr>
          <w:rFonts w:eastAsia="Times New Roman" w:cs="Calibri"/>
          <w:b/>
          <w:sz w:val="24"/>
          <w:szCs w:val="24"/>
          <w:lang w:eastAsia="hr-HR"/>
        </w:rPr>
        <w:t>. GODINU</w:t>
      </w:r>
    </w:p>
    <w:p w14:paraId="17A18DF9" w14:textId="64E9F59F" w:rsidR="00685530" w:rsidRPr="00DE29F1" w:rsidRDefault="00A8288B" w:rsidP="00685530">
      <w:pPr>
        <w:spacing w:after="0" w:line="240" w:lineRule="auto"/>
        <w:jc w:val="both"/>
        <w:rPr>
          <w:rFonts w:cstheme="minorHAnsi"/>
          <w:strike/>
        </w:rPr>
      </w:pPr>
      <w:r w:rsidRPr="00830DBF">
        <w:rPr>
          <w:rFonts w:eastAsia="Times New Roman" w:cs="Calibri"/>
          <w:lang w:eastAsia="hr-HR"/>
        </w:rPr>
        <w:t xml:space="preserve">Upravno vijeće Agencije za lijekove i medicinske proizvode </w:t>
      </w:r>
      <w:r w:rsidRPr="00DE29F1">
        <w:rPr>
          <w:rFonts w:eastAsia="Times New Roman" w:cs="Calibri"/>
          <w:lang w:eastAsia="hr-HR"/>
        </w:rPr>
        <w:t xml:space="preserve">na </w:t>
      </w:r>
      <w:r w:rsidR="006E6E2A">
        <w:rPr>
          <w:rFonts w:eastAsia="Times New Roman" w:cs="Calibri"/>
          <w:lang w:eastAsia="hr-HR"/>
        </w:rPr>
        <w:t>35</w:t>
      </w:r>
      <w:r w:rsidR="00985A06" w:rsidRPr="00A20145">
        <w:rPr>
          <w:rFonts w:eastAsia="Times New Roman" w:cs="Calibri"/>
          <w:lang w:eastAsia="hr-HR"/>
        </w:rPr>
        <w:t>.</w:t>
      </w:r>
      <w:r w:rsidRPr="00DE29F1">
        <w:rPr>
          <w:rFonts w:eastAsia="Times New Roman" w:cs="Calibri"/>
          <w:lang w:eastAsia="hr-HR"/>
        </w:rPr>
        <w:t xml:space="preserve"> sjednici održanoj dana </w:t>
      </w:r>
      <w:r w:rsidR="006E6E2A">
        <w:rPr>
          <w:rFonts w:eastAsia="Times New Roman" w:cs="Calibri"/>
          <w:lang w:eastAsia="hr-HR"/>
        </w:rPr>
        <w:t>14. ožujka</w:t>
      </w:r>
      <w:r w:rsidRPr="00A20145">
        <w:rPr>
          <w:rFonts w:eastAsia="Times New Roman" w:cs="Calibri"/>
          <w:lang w:eastAsia="hr-HR"/>
        </w:rPr>
        <w:t xml:space="preserve"> 202</w:t>
      </w:r>
      <w:r w:rsidR="006E6E2A">
        <w:rPr>
          <w:rFonts w:eastAsia="Times New Roman" w:cs="Calibri"/>
          <w:lang w:eastAsia="hr-HR"/>
        </w:rPr>
        <w:t>3</w:t>
      </w:r>
      <w:r w:rsidRPr="00A20145">
        <w:rPr>
          <w:rFonts w:eastAsia="Times New Roman" w:cs="Calibri"/>
          <w:lang w:eastAsia="hr-HR"/>
        </w:rPr>
        <w:t>.</w:t>
      </w:r>
      <w:r w:rsidRPr="00DE29F1">
        <w:rPr>
          <w:rFonts w:eastAsia="Times New Roman" w:cs="Calibri"/>
          <w:lang w:eastAsia="hr-HR"/>
        </w:rPr>
        <w:t xml:space="preserve"> godine prihvatilo je </w:t>
      </w:r>
      <w:r w:rsidR="00685530" w:rsidRPr="00DE29F1">
        <w:rPr>
          <w:rFonts w:eastAsia="Times New Roman" w:cs="Calibri"/>
          <w:lang w:eastAsia="hr-HR"/>
        </w:rPr>
        <w:t>dopun</w:t>
      </w:r>
      <w:r w:rsidR="008156A7">
        <w:rPr>
          <w:rFonts w:eastAsia="Times New Roman" w:cs="Calibri"/>
          <w:lang w:eastAsia="hr-HR"/>
        </w:rPr>
        <w:t>e</w:t>
      </w:r>
      <w:r w:rsidRPr="00DE29F1">
        <w:rPr>
          <w:rFonts w:eastAsia="Times New Roman" w:cs="Calibri"/>
          <w:lang w:eastAsia="hr-HR"/>
        </w:rPr>
        <w:t xml:space="preserve"> </w:t>
      </w:r>
      <w:r w:rsidRPr="00DE29F1">
        <w:rPr>
          <w:rFonts w:cstheme="minorHAnsi"/>
        </w:rPr>
        <w:t xml:space="preserve">Poslovnog plana </w:t>
      </w:r>
      <w:r w:rsidRPr="00DE29F1">
        <w:rPr>
          <w:rFonts w:eastAsia="Times New Roman" w:cs="Calibri"/>
          <w:lang w:eastAsia="hr-HR"/>
        </w:rPr>
        <w:t>Agencije za lijekove i medicinske proizvode za 202</w:t>
      </w:r>
      <w:r w:rsidR="006E6E2A">
        <w:rPr>
          <w:rFonts w:eastAsia="Times New Roman" w:cs="Calibri"/>
          <w:lang w:eastAsia="hr-HR"/>
        </w:rPr>
        <w:t>3</w:t>
      </w:r>
      <w:r w:rsidRPr="00DE29F1">
        <w:rPr>
          <w:rFonts w:eastAsia="Times New Roman" w:cs="Calibri"/>
          <w:lang w:eastAsia="hr-HR"/>
        </w:rPr>
        <w:t xml:space="preserve">. godinu </w:t>
      </w:r>
      <w:r w:rsidRPr="00276249">
        <w:rPr>
          <w:rFonts w:cstheme="minorHAnsi"/>
        </w:rPr>
        <w:t xml:space="preserve">u </w:t>
      </w:r>
      <w:r w:rsidRPr="006E6E2A">
        <w:rPr>
          <w:rFonts w:eastAsia="Times New Roman" w:cs="Calibri"/>
          <w:lang w:eastAsia="hr-HR"/>
        </w:rPr>
        <w:t>poglavlj</w:t>
      </w:r>
      <w:r w:rsidR="006E6E2A" w:rsidRPr="006E6E2A">
        <w:rPr>
          <w:rFonts w:eastAsia="Times New Roman" w:cs="Calibri"/>
          <w:lang w:eastAsia="hr-HR"/>
        </w:rPr>
        <w:t>ima 5. Plan zapošljavanja i</w:t>
      </w:r>
      <w:r w:rsidR="00183E31" w:rsidRPr="006E6E2A">
        <w:rPr>
          <w:rFonts w:eastAsia="Times New Roman" w:cs="Calibri"/>
          <w:lang w:eastAsia="hr-HR"/>
        </w:rPr>
        <w:t xml:space="preserve"> </w:t>
      </w:r>
      <w:r w:rsidR="00276249" w:rsidRPr="006E6E2A">
        <w:rPr>
          <w:rFonts w:eastAsia="Times New Roman" w:cs="Calibri"/>
          <w:lang w:eastAsia="hr-HR"/>
        </w:rPr>
        <w:t>6. Plan stručnog</w:t>
      </w:r>
      <w:r w:rsidR="00276249">
        <w:rPr>
          <w:rFonts w:cstheme="minorHAnsi"/>
        </w:rPr>
        <w:t xml:space="preserve"> usavršavanja. </w:t>
      </w:r>
    </w:p>
    <w:p w14:paraId="75110123" w14:textId="77777777" w:rsidR="00A8288B" w:rsidRPr="00DE29F1" w:rsidRDefault="00A8288B" w:rsidP="00A8288B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28659A1F" w14:textId="77777777" w:rsidR="00A8288B" w:rsidRPr="00DE29F1" w:rsidRDefault="00A8288B" w:rsidP="00A8288B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7CD22E48" w14:textId="77777777" w:rsidR="006E6E2A" w:rsidRPr="006E6E2A" w:rsidRDefault="006E6E2A" w:rsidP="006E6E2A">
      <w:pPr>
        <w:spacing w:after="0" w:line="240" w:lineRule="auto"/>
        <w:rPr>
          <w:rFonts w:cstheme="minorHAnsi"/>
        </w:rPr>
      </w:pPr>
      <w:r w:rsidRPr="006E6E2A">
        <w:rPr>
          <w:rFonts w:cstheme="minorHAnsi"/>
        </w:rPr>
        <w:t>KLASA: 007-02/23-03/03</w:t>
      </w:r>
      <w:bookmarkStart w:id="6" w:name="_GoBack"/>
      <w:bookmarkEnd w:id="6"/>
    </w:p>
    <w:p w14:paraId="2646806F" w14:textId="3EDD6C00" w:rsidR="006E6E2A" w:rsidRPr="006E6E2A" w:rsidRDefault="006E6E2A" w:rsidP="006E6E2A">
      <w:pPr>
        <w:spacing w:after="0" w:line="240" w:lineRule="auto"/>
        <w:rPr>
          <w:rFonts w:cstheme="minorHAnsi"/>
        </w:rPr>
      </w:pPr>
      <w:r w:rsidRPr="006E6E2A">
        <w:rPr>
          <w:rFonts w:cstheme="minorHAnsi"/>
        </w:rPr>
        <w:t>URBROJ: 381-14-10/132-23-</w:t>
      </w:r>
      <w:r w:rsidR="005864AE">
        <w:rPr>
          <w:rFonts w:cstheme="minorHAnsi"/>
        </w:rPr>
        <w:t>03</w:t>
      </w:r>
    </w:p>
    <w:p w14:paraId="27C8C437" w14:textId="77777777" w:rsidR="00A8288B" w:rsidRPr="00154CB2" w:rsidRDefault="00A8288B" w:rsidP="00A8288B">
      <w:pPr>
        <w:spacing w:after="0" w:line="240" w:lineRule="auto"/>
        <w:rPr>
          <w:rFonts w:eastAsia="Calibri" w:cs="Times New Roman"/>
        </w:rPr>
      </w:pPr>
    </w:p>
    <w:p w14:paraId="5C1C45E6" w14:textId="77777777" w:rsidR="00A8288B" w:rsidRPr="00154CB2" w:rsidRDefault="00A8288B" w:rsidP="00A8288B">
      <w:pPr>
        <w:spacing w:after="0" w:line="240" w:lineRule="auto"/>
        <w:rPr>
          <w:rFonts w:eastAsia="Calibri" w:cs="Times New Roman"/>
        </w:rPr>
      </w:pPr>
    </w:p>
    <w:p w14:paraId="43B2732E" w14:textId="35BE2D2A" w:rsidR="00A8288B" w:rsidRDefault="006E6E2A" w:rsidP="006E6E2A">
      <w:pPr>
        <w:spacing w:after="0" w:line="240" w:lineRule="auto"/>
        <w:ind w:left="5670"/>
        <w:rPr>
          <w:rFonts w:cstheme="minorHAnsi"/>
        </w:rPr>
      </w:pPr>
      <w:r>
        <w:rPr>
          <w:rFonts w:cstheme="minorHAnsi"/>
        </w:rPr>
        <w:t xml:space="preserve">    </w:t>
      </w:r>
      <w:r w:rsidRPr="004F1641">
        <w:rPr>
          <w:rFonts w:cstheme="minorHAnsi"/>
        </w:rPr>
        <w:t>PREDSJEDNIK UPRAVNOG VIJEĆA</w:t>
      </w:r>
    </w:p>
    <w:p w14:paraId="2FF97165" w14:textId="0259CEFD" w:rsidR="00A8288B" w:rsidRDefault="00A8288B" w:rsidP="006E6E2A">
      <w:pPr>
        <w:spacing w:after="0" w:line="240" w:lineRule="auto"/>
        <w:ind w:left="5670"/>
        <w:jc w:val="center"/>
        <w:rPr>
          <w:rFonts w:cstheme="minorHAnsi"/>
        </w:rPr>
      </w:pPr>
      <w:r>
        <w:rPr>
          <w:rFonts w:cstheme="minorHAnsi"/>
        </w:rPr>
        <w:t>Prim. Stanko Belina, dr.</w:t>
      </w:r>
      <w:r w:rsidR="008156A7">
        <w:rPr>
          <w:rFonts w:cstheme="minorHAnsi"/>
        </w:rPr>
        <w:t xml:space="preserve"> </w:t>
      </w:r>
      <w:r>
        <w:rPr>
          <w:rFonts w:cstheme="minorHAnsi"/>
        </w:rPr>
        <w:t>med.</w:t>
      </w:r>
      <w:r w:rsidR="008156A7">
        <w:rPr>
          <w:rFonts w:cstheme="minorHAnsi"/>
        </w:rPr>
        <w:t xml:space="preserve"> </w:t>
      </w:r>
      <w:r>
        <w:rPr>
          <w:rFonts w:cstheme="minorHAnsi"/>
        </w:rPr>
        <w:t>spec.</w:t>
      </w:r>
    </w:p>
    <w:p w14:paraId="2A4E7497" w14:textId="28C43042" w:rsidR="00854295" w:rsidRDefault="00854295" w:rsidP="00CC0535">
      <w:pPr>
        <w:rPr>
          <w:rFonts w:cstheme="minorHAnsi"/>
        </w:rPr>
      </w:pPr>
    </w:p>
    <w:p w14:paraId="0F40C758" w14:textId="45CF4DEC" w:rsidR="00A8288B" w:rsidRDefault="00A8288B" w:rsidP="00CC0535">
      <w:pPr>
        <w:rPr>
          <w:rFonts w:cstheme="minorHAnsi"/>
        </w:rPr>
      </w:pPr>
    </w:p>
    <w:p w14:paraId="3CED373E" w14:textId="58E62D7E" w:rsidR="00985A06" w:rsidRDefault="00985A06" w:rsidP="00CC0535">
      <w:pPr>
        <w:rPr>
          <w:rFonts w:cstheme="minorHAnsi"/>
        </w:rPr>
      </w:pPr>
    </w:p>
    <w:p w14:paraId="116C2553" w14:textId="27B15505" w:rsidR="00E87341" w:rsidRDefault="00E87341" w:rsidP="00CC0535">
      <w:pPr>
        <w:rPr>
          <w:rFonts w:cstheme="minorHAnsi"/>
        </w:rPr>
      </w:pPr>
    </w:p>
    <w:p w14:paraId="59176C31" w14:textId="2A51B81A" w:rsidR="00E87341" w:rsidRDefault="00E87341" w:rsidP="00CC0535">
      <w:pPr>
        <w:rPr>
          <w:rFonts w:cstheme="minorHAnsi"/>
        </w:rPr>
      </w:pPr>
    </w:p>
    <w:p w14:paraId="1C10914B" w14:textId="44C2C07A" w:rsidR="00E87341" w:rsidRDefault="00E87341" w:rsidP="00CC0535">
      <w:pPr>
        <w:rPr>
          <w:rFonts w:cstheme="minorHAnsi"/>
        </w:rPr>
      </w:pPr>
    </w:p>
    <w:p w14:paraId="7E5ED4AB" w14:textId="7DA99F8A" w:rsidR="00E87341" w:rsidRDefault="00E87341" w:rsidP="00CC0535">
      <w:pPr>
        <w:rPr>
          <w:rFonts w:cstheme="minorHAnsi"/>
        </w:rPr>
      </w:pPr>
    </w:p>
    <w:p w14:paraId="6F5A68DE" w14:textId="1D74A5C0" w:rsidR="00E87341" w:rsidRDefault="00E87341" w:rsidP="00CC0535">
      <w:pPr>
        <w:rPr>
          <w:rFonts w:cstheme="minorHAnsi"/>
        </w:rPr>
      </w:pPr>
    </w:p>
    <w:sectPr w:rsidR="00E87341" w:rsidSect="007875E8">
      <w:pgSz w:w="11906" w:h="16838"/>
      <w:pgMar w:top="993" w:right="1276" w:bottom="1134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EB89C" w14:textId="77777777" w:rsidR="00761E82" w:rsidRDefault="00761E82" w:rsidP="00016406">
      <w:pPr>
        <w:spacing w:after="0" w:line="240" w:lineRule="auto"/>
      </w:pPr>
      <w:r>
        <w:separator/>
      </w:r>
    </w:p>
  </w:endnote>
  <w:endnote w:type="continuationSeparator" w:id="0">
    <w:p w14:paraId="772A716B" w14:textId="77777777" w:rsidR="00761E82" w:rsidRDefault="00761E82" w:rsidP="0001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F842B" w14:textId="77777777" w:rsidR="00761E82" w:rsidRDefault="00761E82" w:rsidP="00016406">
      <w:pPr>
        <w:spacing w:after="0" w:line="240" w:lineRule="auto"/>
      </w:pPr>
      <w:r>
        <w:separator/>
      </w:r>
    </w:p>
  </w:footnote>
  <w:footnote w:type="continuationSeparator" w:id="0">
    <w:p w14:paraId="1812F605" w14:textId="77777777" w:rsidR="00761E82" w:rsidRDefault="00761E82" w:rsidP="0001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1A1"/>
    <w:multiLevelType w:val="hybridMultilevel"/>
    <w:tmpl w:val="41C8F32A"/>
    <w:lvl w:ilvl="0" w:tplc="6AF80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24C3"/>
    <w:multiLevelType w:val="hybridMultilevel"/>
    <w:tmpl w:val="00843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A4F"/>
    <w:multiLevelType w:val="hybridMultilevel"/>
    <w:tmpl w:val="D9F07C0E"/>
    <w:lvl w:ilvl="0" w:tplc="D4FC401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EE1A6E"/>
    <w:multiLevelType w:val="hybridMultilevel"/>
    <w:tmpl w:val="7390E538"/>
    <w:lvl w:ilvl="0" w:tplc="CB40CB22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04C7023C"/>
    <w:multiLevelType w:val="hybridMultilevel"/>
    <w:tmpl w:val="94E6A0F4"/>
    <w:lvl w:ilvl="0" w:tplc="1CC86A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12A95"/>
    <w:multiLevelType w:val="hybridMultilevel"/>
    <w:tmpl w:val="05D8956A"/>
    <w:lvl w:ilvl="0" w:tplc="58482D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47B62"/>
    <w:multiLevelType w:val="hybridMultilevel"/>
    <w:tmpl w:val="52F62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47640"/>
    <w:multiLevelType w:val="hybridMultilevel"/>
    <w:tmpl w:val="0910E568"/>
    <w:lvl w:ilvl="0" w:tplc="F89C08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6710C"/>
    <w:multiLevelType w:val="hybridMultilevel"/>
    <w:tmpl w:val="A52AC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02BB0"/>
    <w:multiLevelType w:val="hybridMultilevel"/>
    <w:tmpl w:val="542C95F4"/>
    <w:lvl w:ilvl="0" w:tplc="5F56C4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D57CC"/>
    <w:multiLevelType w:val="hybridMultilevel"/>
    <w:tmpl w:val="A5309EB6"/>
    <w:lvl w:ilvl="0" w:tplc="9DD685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F0774"/>
    <w:multiLevelType w:val="hybridMultilevel"/>
    <w:tmpl w:val="0FC8B980"/>
    <w:lvl w:ilvl="0" w:tplc="EB8A8EC2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820B5"/>
    <w:multiLevelType w:val="hybridMultilevel"/>
    <w:tmpl w:val="880EE956"/>
    <w:lvl w:ilvl="0" w:tplc="D2F0D0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90194"/>
    <w:multiLevelType w:val="hybridMultilevel"/>
    <w:tmpl w:val="AFBEBFFE"/>
    <w:lvl w:ilvl="0" w:tplc="54B63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0E99"/>
    <w:multiLevelType w:val="hybridMultilevel"/>
    <w:tmpl w:val="26F25630"/>
    <w:lvl w:ilvl="0" w:tplc="2BD61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065170"/>
    <w:multiLevelType w:val="multilevel"/>
    <w:tmpl w:val="79E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717CE6"/>
    <w:multiLevelType w:val="hybridMultilevel"/>
    <w:tmpl w:val="6CBA82B0"/>
    <w:lvl w:ilvl="0" w:tplc="A340721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16"/>
  </w:num>
  <w:num w:numId="10">
    <w:abstractNumId w:val="14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9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5B"/>
    <w:rsid w:val="00005060"/>
    <w:rsid w:val="00006E3D"/>
    <w:rsid w:val="000074F7"/>
    <w:rsid w:val="0000781A"/>
    <w:rsid w:val="00010C1E"/>
    <w:rsid w:val="00013399"/>
    <w:rsid w:val="0001632F"/>
    <w:rsid w:val="00016406"/>
    <w:rsid w:val="00017503"/>
    <w:rsid w:val="00017691"/>
    <w:rsid w:val="00021532"/>
    <w:rsid w:val="00023842"/>
    <w:rsid w:val="00026A56"/>
    <w:rsid w:val="00027637"/>
    <w:rsid w:val="000310DD"/>
    <w:rsid w:val="000317B9"/>
    <w:rsid w:val="00036174"/>
    <w:rsid w:val="00036CFD"/>
    <w:rsid w:val="00041A36"/>
    <w:rsid w:val="00041C2A"/>
    <w:rsid w:val="0004242A"/>
    <w:rsid w:val="00042C9A"/>
    <w:rsid w:val="000468B7"/>
    <w:rsid w:val="000472AE"/>
    <w:rsid w:val="00053565"/>
    <w:rsid w:val="00055044"/>
    <w:rsid w:val="00055E24"/>
    <w:rsid w:val="00057900"/>
    <w:rsid w:val="00057D62"/>
    <w:rsid w:val="00060AEA"/>
    <w:rsid w:val="00061B9D"/>
    <w:rsid w:val="0006236C"/>
    <w:rsid w:val="00062B4E"/>
    <w:rsid w:val="00065913"/>
    <w:rsid w:val="00065A12"/>
    <w:rsid w:val="00066625"/>
    <w:rsid w:val="00067346"/>
    <w:rsid w:val="00067ED2"/>
    <w:rsid w:val="00071E41"/>
    <w:rsid w:val="00073BA4"/>
    <w:rsid w:val="0007669C"/>
    <w:rsid w:val="00077BD8"/>
    <w:rsid w:val="000810B3"/>
    <w:rsid w:val="000810CC"/>
    <w:rsid w:val="0008227D"/>
    <w:rsid w:val="000856BA"/>
    <w:rsid w:val="000922AE"/>
    <w:rsid w:val="00093341"/>
    <w:rsid w:val="000935D3"/>
    <w:rsid w:val="00095ACE"/>
    <w:rsid w:val="0009690D"/>
    <w:rsid w:val="000A1B5D"/>
    <w:rsid w:val="000A230E"/>
    <w:rsid w:val="000A2700"/>
    <w:rsid w:val="000A4348"/>
    <w:rsid w:val="000A5E05"/>
    <w:rsid w:val="000A5F03"/>
    <w:rsid w:val="000A6323"/>
    <w:rsid w:val="000B0E17"/>
    <w:rsid w:val="000B0E60"/>
    <w:rsid w:val="000B1437"/>
    <w:rsid w:val="000B23D9"/>
    <w:rsid w:val="000B276D"/>
    <w:rsid w:val="000B3F8A"/>
    <w:rsid w:val="000B432C"/>
    <w:rsid w:val="000B43A5"/>
    <w:rsid w:val="000B558E"/>
    <w:rsid w:val="000C27EA"/>
    <w:rsid w:val="000C48A2"/>
    <w:rsid w:val="000C5ADE"/>
    <w:rsid w:val="000D04BC"/>
    <w:rsid w:val="000D227E"/>
    <w:rsid w:val="000D2F59"/>
    <w:rsid w:val="000D41B0"/>
    <w:rsid w:val="000D42D7"/>
    <w:rsid w:val="000D48CF"/>
    <w:rsid w:val="000D7B3C"/>
    <w:rsid w:val="000E2F42"/>
    <w:rsid w:val="000E6D6B"/>
    <w:rsid w:val="000E6DD3"/>
    <w:rsid w:val="000E728A"/>
    <w:rsid w:val="000F038D"/>
    <w:rsid w:val="000F0C79"/>
    <w:rsid w:val="000F319C"/>
    <w:rsid w:val="000F488D"/>
    <w:rsid w:val="000F5D51"/>
    <w:rsid w:val="0010019A"/>
    <w:rsid w:val="0010104C"/>
    <w:rsid w:val="0010158D"/>
    <w:rsid w:val="00101F95"/>
    <w:rsid w:val="00102BB5"/>
    <w:rsid w:val="001042AC"/>
    <w:rsid w:val="00105DD3"/>
    <w:rsid w:val="001075A6"/>
    <w:rsid w:val="001113D2"/>
    <w:rsid w:val="0011211A"/>
    <w:rsid w:val="001133C1"/>
    <w:rsid w:val="001137EC"/>
    <w:rsid w:val="00113CE9"/>
    <w:rsid w:val="001150A2"/>
    <w:rsid w:val="001158B9"/>
    <w:rsid w:val="00122B07"/>
    <w:rsid w:val="0012308B"/>
    <w:rsid w:val="00123534"/>
    <w:rsid w:val="0012498B"/>
    <w:rsid w:val="0012623E"/>
    <w:rsid w:val="001269ED"/>
    <w:rsid w:val="00127C7E"/>
    <w:rsid w:val="00131E89"/>
    <w:rsid w:val="00134BA7"/>
    <w:rsid w:val="00135B5B"/>
    <w:rsid w:val="00136E3C"/>
    <w:rsid w:val="00137B7A"/>
    <w:rsid w:val="00142A40"/>
    <w:rsid w:val="00144003"/>
    <w:rsid w:val="00146496"/>
    <w:rsid w:val="00146969"/>
    <w:rsid w:val="00147663"/>
    <w:rsid w:val="0015076D"/>
    <w:rsid w:val="0015126F"/>
    <w:rsid w:val="00151A80"/>
    <w:rsid w:val="001522E6"/>
    <w:rsid w:val="0015247E"/>
    <w:rsid w:val="00152C43"/>
    <w:rsid w:val="00152D66"/>
    <w:rsid w:val="00153EAF"/>
    <w:rsid w:val="001543CA"/>
    <w:rsid w:val="0015475B"/>
    <w:rsid w:val="001548BD"/>
    <w:rsid w:val="00154AC9"/>
    <w:rsid w:val="00154CB2"/>
    <w:rsid w:val="00154DC9"/>
    <w:rsid w:val="0015515F"/>
    <w:rsid w:val="001558D6"/>
    <w:rsid w:val="001563BC"/>
    <w:rsid w:val="001565F7"/>
    <w:rsid w:val="00163606"/>
    <w:rsid w:val="00163DEF"/>
    <w:rsid w:val="00164751"/>
    <w:rsid w:val="00165B8F"/>
    <w:rsid w:val="00167BE3"/>
    <w:rsid w:val="001716F8"/>
    <w:rsid w:val="0017298E"/>
    <w:rsid w:val="00173EA2"/>
    <w:rsid w:val="00175968"/>
    <w:rsid w:val="0017667E"/>
    <w:rsid w:val="00177FC9"/>
    <w:rsid w:val="00181EEA"/>
    <w:rsid w:val="00183E31"/>
    <w:rsid w:val="00186751"/>
    <w:rsid w:val="00187C0C"/>
    <w:rsid w:val="001913CB"/>
    <w:rsid w:val="00192FEE"/>
    <w:rsid w:val="001931BB"/>
    <w:rsid w:val="001931CC"/>
    <w:rsid w:val="00193A87"/>
    <w:rsid w:val="00194265"/>
    <w:rsid w:val="00195488"/>
    <w:rsid w:val="00195762"/>
    <w:rsid w:val="001A282E"/>
    <w:rsid w:val="001A48C5"/>
    <w:rsid w:val="001B1593"/>
    <w:rsid w:val="001B735E"/>
    <w:rsid w:val="001B7859"/>
    <w:rsid w:val="001C13BD"/>
    <w:rsid w:val="001C216A"/>
    <w:rsid w:val="001C2A77"/>
    <w:rsid w:val="001C2DFD"/>
    <w:rsid w:val="001C324B"/>
    <w:rsid w:val="001C4987"/>
    <w:rsid w:val="001C4C71"/>
    <w:rsid w:val="001C4DC1"/>
    <w:rsid w:val="001D0C7A"/>
    <w:rsid w:val="001D6637"/>
    <w:rsid w:val="001E06C4"/>
    <w:rsid w:val="001E0E93"/>
    <w:rsid w:val="001E2D2B"/>
    <w:rsid w:val="001E2E13"/>
    <w:rsid w:val="001E402D"/>
    <w:rsid w:val="001E5223"/>
    <w:rsid w:val="001E56F9"/>
    <w:rsid w:val="001E749A"/>
    <w:rsid w:val="001E7649"/>
    <w:rsid w:val="001F0070"/>
    <w:rsid w:val="001F0BD0"/>
    <w:rsid w:val="001F2347"/>
    <w:rsid w:val="001F5CD8"/>
    <w:rsid w:val="001F5F5C"/>
    <w:rsid w:val="001F61DB"/>
    <w:rsid w:val="001F7B1E"/>
    <w:rsid w:val="0020084C"/>
    <w:rsid w:val="00203273"/>
    <w:rsid w:val="00203935"/>
    <w:rsid w:val="00204076"/>
    <w:rsid w:val="00205FB5"/>
    <w:rsid w:val="0020636D"/>
    <w:rsid w:val="0021168A"/>
    <w:rsid w:val="00212A99"/>
    <w:rsid w:val="00217E95"/>
    <w:rsid w:val="00220319"/>
    <w:rsid w:val="00220409"/>
    <w:rsid w:val="002215CD"/>
    <w:rsid w:val="00221E85"/>
    <w:rsid w:val="00222B9E"/>
    <w:rsid w:val="00223A1C"/>
    <w:rsid w:val="00225FC1"/>
    <w:rsid w:val="0022704C"/>
    <w:rsid w:val="00227435"/>
    <w:rsid w:val="002301B8"/>
    <w:rsid w:val="00231BC8"/>
    <w:rsid w:val="00236CE2"/>
    <w:rsid w:val="0023782F"/>
    <w:rsid w:val="00237BA6"/>
    <w:rsid w:val="00237D3C"/>
    <w:rsid w:val="00237F8D"/>
    <w:rsid w:val="00237FEE"/>
    <w:rsid w:val="002400CE"/>
    <w:rsid w:val="00242243"/>
    <w:rsid w:val="00242988"/>
    <w:rsid w:val="002444E0"/>
    <w:rsid w:val="002466F7"/>
    <w:rsid w:val="0024710C"/>
    <w:rsid w:val="00247B69"/>
    <w:rsid w:val="00247BC6"/>
    <w:rsid w:val="0025160F"/>
    <w:rsid w:val="0025172C"/>
    <w:rsid w:val="00251753"/>
    <w:rsid w:val="0025197D"/>
    <w:rsid w:val="002525E4"/>
    <w:rsid w:val="002601E1"/>
    <w:rsid w:val="00260DFB"/>
    <w:rsid w:val="002613CA"/>
    <w:rsid w:val="00262231"/>
    <w:rsid w:val="00262718"/>
    <w:rsid w:val="00263BE7"/>
    <w:rsid w:val="00263D55"/>
    <w:rsid w:val="002701FF"/>
    <w:rsid w:val="00270C38"/>
    <w:rsid w:val="002729A6"/>
    <w:rsid w:val="00276249"/>
    <w:rsid w:val="00277B6A"/>
    <w:rsid w:val="00277C7C"/>
    <w:rsid w:val="00280235"/>
    <w:rsid w:val="002806DB"/>
    <w:rsid w:val="0028746E"/>
    <w:rsid w:val="00287BB9"/>
    <w:rsid w:val="00291087"/>
    <w:rsid w:val="00292D21"/>
    <w:rsid w:val="002942E0"/>
    <w:rsid w:val="00296CEF"/>
    <w:rsid w:val="00296FAA"/>
    <w:rsid w:val="00297D6B"/>
    <w:rsid w:val="002A2D31"/>
    <w:rsid w:val="002A391E"/>
    <w:rsid w:val="002A3D85"/>
    <w:rsid w:val="002A3DB9"/>
    <w:rsid w:val="002A4C96"/>
    <w:rsid w:val="002A71AA"/>
    <w:rsid w:val="002B1929"/>
    <w:rsid w:val="002B2B6A"/>
    <w:rsid w:val="002B2C24"/>
    <w:rsid w:val="002B35B7"/>
    <w:rsid w:val="002B63CB"/>
    <w:rsid w:val="002C1045"/>
    <w:rsid w:val="002C2BED"/>
    <w:rsid w:val="002C3C7B"/>
    <w:rsid w:val="002C41D9"/>
    <w:rsid w:val="002C50BA"/>
    <w:rsid w:val="002C59A1"/>
    <w:rsid w:val="002D021E"/>
    <w:rsid w:val="002D278A"/>
    <w:rsid w:val="002D3CDA"/>
    <w:rsid w:val="002D3E84"/>
    <w:rsid w:val="002D57DD"/>
    <w:rsid w:val="002D63BC"/>
    <w:rsid w:val="002E0490"/>
    <w:rsid w:val="002E0F23"/>
    <w:rsid w:val="002E16B4"/>
    <w:rsid w:val="002E30CC"/>
    <w:rsid w:val="002E6B09"/>
    <w:rsid w:val="002E74E7"/>
    <w:rsid w:val="002E78BC"/>
    <w:rsid w:val="002F05D8"/>
    <w:rsid w:val="002F3D58"/>
    <w:rsid w:val="002F4904"/>
    <w:rsid w:val="003016DC"/>
    <w:rsid w:val="0030218B"/>
    <w:rsid w:val="00302581"/>
    <w:rsid w:val="0030307A"/>
    <w:rsid w:val="00304FEA"/>
    <w:rsid w:val="00305856"/>
    <w:rsid w:val="00305C32"/>
    <w:rsid w:val="00306534"/>
    <w:rsid w:val="00306C64"/>
    <w:rsid w:val="00307DD5"/>
    <w:rsid w:val="0031207D"/>
    <w:rsid w:val="003143EB"/>
    <w:rsid w:val="00316783"/>
    <w:rsid w:val="0031715F"/>
    <w:rsid w:val="00317179"/>
    <w:rsid w:val="00317833"/>
    <w:rsid w:val="00320159"/>
    <w:rsid w:val="00322571"/>
    <w:rsid w:val="00322692"/>
    <w:rsid w:val="00322AE8"/>
    <w:rsid w:val="00323331"/>
    <w:rsid w:val="0032682B"/>
    <w:rsid w:val="00331AD0"/>
    <w:rsid w:val="00332D93"/>
    <w:rsid w:val="003349C3"/>
    <w:rsid w:val="00334E73"/>
    <w:rsid w:val="00344882"/>
    <w:rsid w:val="00344CB6"/>
    <w:rsid w:val="00345787"/>
    <w:rsid w:val="00345E52"/>
    <w:rsid w:val="003461D2"/>
    <w:rsid w:val="00346246"/>
    <w:rsid w:val="00347485"/>
    <w:rsid w:val="0034764D"/>
    <w:rsid w:val="003558B0"/>
    <w:rsid w:val="003607D7"/>
    <w:rsid w:val="00362134"/>
    <w:rsid w:val="00364198"/>
    <w:rsid w:val="00364BE4"/>
    <w:rsid w:val="003651EF"/>
    <w:rsid w:val="00366D93"/>
    <w:rsid w:val="00367ACE"/>
    <w:rsid w:val="0037010C"/>
    <w:rsid w:val="003706FF"/>
    <w:rsid w:val="00370979"/>
    <w:rsid w:val="0037695D"/>
    <w:rsid w:val="00376E83"/>
    <w:rsid w:val="00377D1C"/>
    <w:rsid w:val="00380DEE"/>
    <w:rsid w:val="00381EDC"/>
    <w:rsid w:val="0038482C"/>
    <w:rsid w:val="00384CCC"/>
    <w:rsid w:val="003858B3"/>
    <w:rsid w:val="0038793A"/>
    <w:rsid w:val="00391925"/>
    <w:rsid w:val="00391F67"/>
    <w:rsid w:val="00393596"/>
    <w:rsid w:val="003946F1"/>
    <w:rsid w:val="00394CEA"/>
    <w:rsid w:val="00395381"/>
    <w:rsid w:val="00395949"/>
    <w:rsid w:val="00396AA8"/>
    <w:rsid w:val="00397911"/>
    <w:rsid w:val="003A007D"/>
    <w:rsid w:val="003A2138"/>
    <w:rsid w:val="003A35B6"/>
    <w:rsid w:val="003A569B"/>
    <w:rsid w:val="003B0B8F"/>
    <w:rsid w:val="003B2F8C"/>
    <w:rsid w:val="003B3632"/>
    <w:rsid w:val="003B4273"/>
    <w:rsid w:val="003B5012"/>
    <w:rsid w:val="003B5902"/>
    <w:rsid w:val="003B67AF"/>
    <w:rsid w:val="003B6FCF"/>
    <w:rsid w:val="003B717B"/>
    <w:rsid w:val="003C04C3"/>
    <w:rsid w:val="003C099D"/>
    <w:rsid w:val="003C35B8"/>
    <w:rsid w:val="003C4659"/>
    <w:rsid w:val="003C4D81"/>
    <w:rsid w:val="003D0DBC"/>
    <w:rsid w:val="003D0F51"/>
    <w:rsid w:val="003D1955"/>
    <w:rsid w:val="003D1956"/>
    <w:rsid w:val="003D22C6"/>
    <w:rsid w:val="003D2AF0"/>
    <w:rsid w:val="003D3BAD"/>
    <w:rsid w:val="003D503D"/>
    <w:rsid w:val="003D58DE"/>
    <w:rsid w:val="003D6D83"/>
    <w:rsid w:val="003D7A8A"/>
    <w:rsid w:val="003E1D4E"/>
    <w:rsid w:val="003F17CF"/>
    <w:rsid w:val="003F2357"/>
    <w:rsid w:val="003F255D"/>
    <w:rsid w:val="003F3986"/>
    <w:rsid w:val="003F6DCD"/>
    <w:rsid w:val="003F7737"/>
    <w:rsid w:val="0040456F"/>
    <w:rsid w:val="00407068"/>
    <w:rsid w:val="00410366"/>
    <w:rsid w:val="00412B7F"/>
    <w:rsid w:val="00413C75"/>
    <w:rsid w:val="00414174"/>
    <w:rsid w:val="004154DB"/>
    <w:rsid w:val="004166D6"/>
    <w:rsid w:val="00416E6E"/>
    <w:rsid w:val="0041788B"/>
    <w:rsid w:val="00420826"/>
    <w:rsid w:val="00420A2E"/>
    <w:rsid w:val="00420F2E"/>
    <w:rsid w:val="0042250B"/>
    <w:rsid w:val="00422ECD"/>
    <w:rsid w:val="0042508E"/>
    <w:rsid w:val="00427E38"/>
    <w:rsid w:val="00432CA3"/>
    <w:rsid w:val="0043306C"/>
    <w:rsid w:val="00433158"/>
    <w:rsid w:val="00433233"/>
    <w:rsid w:val="0043510F"/>
    <w:rsid w:val="004363D8"/>
    <w:rsid w:val="004374C6"/>
    <w:rsid w:val="004422DB"/>
    <w:rsid w:val="00445C5D"/>
    <w:rsid w:val="00447C97"/>
    <w:rsid w:val="00452CF3"/>
    <w:rsid w:val="00452E3B"/>
    <w:rsid w:val="00453908"/>
    <w:rsid w:val="00453C92"/>
    <w:rsid w:val="00457A61"/>
    <w:rsid w:val="00460392"/>
    <w:rsid w:val="00461617"/>
    <w:rsid w:val="0046570B"/>
    <w:rsid w:val="00465DBF"/>
    <w:rsid w:val="004673F1"/>
    <w:rsid w:val="00467BC4"/>
    <w:rsid w:val="00467CE0"/>
    <w:rsid w:val="00471CDC"/>
    <w:rsid w:val="00473466"/>
    <w:rsid w:val="0047387F"/>
    <w:rsid w:val="004746EE"/>
    <w:rsid w:val="004800B0"/>
    <w:rsid w:val="00483EA5"/>
    <w:rsid w:val="0048578E"/>
    <w:rsid w:val="004869EC"/>
    <w:rsid w:val="00486A9E"/>
    <w:rsid w:val="00486B86"/>
    <w:rsid w:val="00487949"/>
    <w:rsid w:val="00490902"/>
    <w:rsid w:val="00490D2C"/>
    <w:rsid w:val="004927DE"/>
    <w:rsid w:val="004938F2"/>
    <w:rsid w:val="004942C9"/>
    <w:rsid w:val="00495473"/>
    <w:rsid w:val="0049613A"/>
    <w:rsid w:val="004A2FEA"/>
    <w:rsid w:val="004A34C2"/>
    <w:rsid w:val="004B37C9"/>
    <w:rsid w:val="004B4A3E"/>
    <w:rsid w:val="004B5291"/>
    <w:rsid w:val="004B59B0"/>
    <w:rsid w:val="004B717E"/>
    <w:rsid w:val="004B7A58"/>
    <w:rsid w:val="004C0BCE"/>
    <w:rsid w:val="004C0D6E"/>
    <w:rsid w:val="004C1A3B"/>
    <w:rsid w:val="004C28DE"/>
    <w:rsid w:val="004C7494"/>
    <w:rsid w:val="004D056D"/>
    <w:rsid w:val="004D10CA"/>
    <w:rsid w:val="004D26BA"/>
    <w:rsid w:val="004D3695"/>
    <w:rsid w:val="004D3732"/>
    <w:rsid w:val="004D6269"/>
    <w:rsid w:val="004D630E"/>
    <w:rsid w:val="004D6618"/>
    <w:rsid w:val="004E130F"/>
    <w:rsid w:val="004E40E3"/>
    <w:rsid w:val="004F06F1"/>
    <w:rsid w:val="004F0DC5"/>
    <w:rsid w:val="004F1641"/>
    <w:rsid w:val="004F17A4"/>
    <w:rsid w:val="004F18BF"/>
    <w:rsid w:val="004F19E5"/>
    <w:rsid w:val="004F3426"/>
    <w:rsid w:val="004F430A"/>
    <w:rsid w:val="004F6BE4"/>
    <w:rsid w:val="004F7667"/>
    <w:rsid w:val="004F7F23"/>
    <w:rsid w:val="0050044E"/>
    <w:rsid w:val="00501349"/>
    <w:rsid w:val="00502332"/>
    <w:rsid w:val="0050289C"/>
    <w:rsid w:val="00503A6E"/>
    <w:rsid w:val="00504E1F"/>
    <w:rsid w:val="00510707"/>
    <w:rsid w:val="0051103E"/>
    <w:rsid w:val="00511BCA"/>
    <w:rsid w:val="00511C25"/>
    <w:rsid w:val="005130E3"/>
    <w:rsid w:val="005132CF"/>
    <w:rsid w:val="0051415A"/>
    <w:rsid w:val="00514EA8"/>
    <w:rsid w:val="005170D6"/>
    <w:rsid w:val="005209AB"/>
    <w:rsid w:val="00520D8D"/>
    <w:rsid w:val="00522C0C"/>
    <w:rsid w:val="005313C3"/>
    <w:rsid w:val="0053222D"/>
    <w:rsid w:val="00534ECC"/>
    <w:rsid w:val="00535FBD"/>
    <w:rsid w:val="00540BC7"/>
    <w:rsid w:val="00541CAF"/>
    <w:rsid w:val="00545FA4"/>
    <w:rsid w:val="005466DD"/>
    <w:rsid w:val="00550969"/>
    <w:rsid w:val="00550BDB"/>
    <w:rsid w:val="00551311"/>
    <w:rsid w:val="00556DA0"/>
    <w:rsid w:val="00557BAA"/>
    <w:rsid w:val="00563F04"/>
    <w:rsid w:val="005702FE"/>
    <w:rsid w:val="00576037"/>
    <w:rsid w:val="00580FC6"/>
    <w:rsid w:val="00583E40"/>
    <w:rsid w:val="00584763"/>
    <w:rsid w:val="005864AE"/>
    <w:rsid w:val="005877A4"/>
    <w:rsid w:val="0059061C"/>
    <w:rsid w:val="00591B61"/>
    <w:rsid w:val="005928FC"/>
    <w:rsid w:val="0059480A"/>
    <w:rsid w:val="00594E26"/>
    <w:rsid w:val="00596958"/>
    <w:rsid w:val="00597FDA"/>
    <w:rsid w:val="005A1329"/>
    <w:rsid w:val="005A179A"/>
    <w:rsid w:val="005A1A28"/>
    <w:rsid w:val="005A2885"/>
    <w:rsid w:val="005A332E"/>
    <w:rsid w:val="005A39BD"/>
    <w:rsid w:val="005A47B4"/>
    <w:rsid w:val="005A64AD"/>
    <w:rsid w:val="005A76E1"/>
    <w:rsid w:val="005B01C2"/>
    <w:rsid w:val="005B0CAA"/>
    <w:rsid w:val="005B522B"/>
    <w:rsid w:val="005B67A7"/>
    <w:rsid w:val="005B6C0A"/>
    <w:rsid w:val="005C02F1"/>
    <w:rsid w:val="005C12EA"/>
    <w:rsid w:val="005C1720"/>
    <w:rsid w:val="005C3BED"/>
    <w:rsid w:val="005C7E4F"/>
    <w:rsid w:val="005D0DD8"/>
    <w:rsid w:val="005D2580"/>
    <w:rsid w:val="005D2712"/>
    <w:rsid w:val="005D4B2B"/>
    <w:rsid w:val="005D547C"/>
    <w:rsid w:val="005D623C"/>
    <w:rsid w:val="005E2B23"/>
    <w:rsid w:val="005E32E6"/>
    <w:rsid w:val="005E4F07"/>
    <w:rsid w:val="005F22E3"/>
    <w:rsid w:val="005F47C1"/>
    <w:rsid w:val="005F50DE"/>
    <w:rsid w:val="005F5496"/>
    <w:rsid w:val="005F7745"/>
    <w:rsid w:val="00600239"/>
    <w:rsid w:val="00601D19"/>
    <w:rsid w:val="0060225B"/>
    <w:rsid w:val="006022A1"/>
    <w:rsid w:val="0060666F"/>
    <w:rsid w:val="006106AE"/>
    <w:rsid w:val="00610CB2"/>
    <w:rsid w:val="0061574F"/>
    <w:rsid w:val="0061695C"/>
    <w:rsid w:val="00622E90"/>
    <w:rsid w:val="00625253"/>
    <w:rsid w:val="0062636E"/>
    <w:rsid w:val="00632027"/>
    <w:rsid w:val="0063233F"/>
    <w:rsid w:val="006414F5"/>
    <w:rsid w:val="0064160B"/>
    <w:rsid w:val="006424EB"/>
    <w:rsid w:val="00642523"/>
    <w:rsid w:val="0064436B"/>
    <w:rsid w:val="00646841"/>
    <w:rsid w:val="00646AB8"/>
    <w:rsid w:val="00646AED"/>
    <w:rsid w:val="006471FC"/>
    <w:rsid w:val="00652CB6"/>
    <w:rsid w:val="00652CD3"/>
    <w:rsid w:val="006617A2"/>
    <w:rsid w:val="006628C3"/>
    <w:rsid w:val="00664AC8"/>
    <w:rsid w:val="00665A50"/>
    <w:rsid w:val="006671D6"/>
    <w:rsid w:val="006718BE"/>
    <w:rsid w:val="00671AB7"/>
    <w:rsid w:val="006724C4"/>
    <w:rsid w:val="006727F0"/>
    <w:rsid w:val="00673142"/>
    <w:rsid w:val="00673B60"/>
    <w:rsid w:val="006747C9"/>
    <w:rsid w:val="00674CE1"/>
    <w:rsid w:val="00675862"/>
    <w:rsid w:val="0067712D"/>
    <w:rsid w:val="006777D6"/>
    <w:rsid w:val="006814CA"/>
    <w:rsid w:val="00684482"/>
    <w:rsid w:val="00685530"/>
    <w:rsid w:val="00686E04"/>
    <w:rsid w:val="00687D4E"/>
    <w:rsid w:val="006910EA"/>
    <w:rsid w:val="00691569"/>
    <w:rsid w:val="00691CFC"/>
    <w:rsid w:val="00692F68"/>
    <w:rsid w:val="006932D2"/>
    <w:rsid w:val="00693652"/>
    <w:rsid w:val="006965AC"/>
    <w:rsid w:val="006A47AF"/>
    <w:rsid w:val="006A5030"/>
    <w:rsid w:val="006A705F"/>
    <w:rsid w:val="006B270C"/>
    <w:rsid w:val="006B48CF"/>
    <w:rsid w:val="006B49D0"/>
    <w:rsid w:val="006B6882"/>
    <w:rsid w:val="006B6F75"/>
    <w:rsid w:val="006C0957"/>
    <w:rsid w:val="006C2D4C"/>
    <w:rsid w:val="006C5091"/>
    <w:rsid w:val="006E2C0E"/>
    <w:rsid w:val="006E6E2A"/>
    <w:rsid w:val="006E6EB3"/>
    <w:rsid w:val="006E7F3A"/>
    <w:rsid w:val="006F00BF"/>
    <w:rsid w:val="006F18A7"/>
    <w:rsid w:val="006F1930"/>
    <w:rsid w:val="006F2F2E"/>
    <w:rsid w:val="006F4917"/>
    <w:rsid w:val="006F54FF"/>
    <w:rsid w:val="006F6EE4"/>
    <w:rsid w:val="00700AAA"/>
    <w:rsid w:val="00703795"/>
    <w:rsid w:val="00706CA6"/>
    <w:rsid w:val="00707317"/>
    <w:rsid w:val="00707F75"/>
    <w:rsid w:val="0071246D"/>
    <w:rsid w:val="007142C6"/>
    <w:rsid w:val="00714B5C"/>
    <w:rsid w:val="007170D3"/>
    <w:rsid w:val="007174AB"/>
    <w:rsid w:val="00721CD9"/>
    <w:rsid w:val="00723E23"/>
    <w:rsid w:val="007255CC"/>
    <w:rsid w:val="0073129B"/>
    <w:rsid w:val="0073141E"/>
    <w:rsid w:val="00734104"/>
    <w:rsid w:val="0073546B"/>
    <w:rsid w:val="00735D95"/>
    <w:rsid w:val="00735FAC"/>
    <w:rsid w:val="0073689F"/>
    <w:rsid w:val="00736C05"/>
    <w:rsid w:val="00736C54"/>
    <w:rsid w:val="007417C1"/>
    <w:rsid w:val="00741CB3"/>
    <w:rsid w:val="007420AB"/>
    <w:rsid w:val="00742E94"/>
    <w:rsid w:val="00743C51"/>
    <w:rsid w:val="00745DAD"/>
    <w:rsid w:val="00747C6D"/>
    <w:rsid w:val="00747E51"/>
    <w:rsid w:val="007512D7"/>
    <w:rsid w:val="00752AC3"/>
    <w:rsid w:val="00753A39"/>
    <w:rsid w:val="00753D9B"/>
    <w:rsid w:val="00754BF0"/>
    <w:rsid w:val="007562C6"/>
    <w:rsid w:val="00761E82"/>
    <w:rsid w:val="00761FD7"/>
    <w:rsid w:val="007660A6"/>
    <w:rsid w:val="00766CC8"/>
    <w:rsid w:val="00770434"/>
    <w:rsid w:val="00770B4D"/>
    <w:rsid w:val="00771428"/>
    <w:rsid w:val="00771A38"/>
    <w:rsid w:val="00771C3B"/>
    <w:rsid w:val="00773037"/>
    <w:rsid w:val="007733A0"/>
    <w:rsid w:val="00776473"/>
    <w:rsid w:val="00776F15"/>
    <w:rsid w:val="0077790A"/>
    <w:rsid w:val="00780692"/>
    <w:rsid w:val="0078729D"/>
    <w:rsid w:val="007875E8"/>
    <w:rsid w:val="007912C9"/>
    <w:rsid w:val="00791C86"/>
    <w:rsid w:val="007950E3"/>
    <w:rsid w:val="00795579"/>
    <w:rsid w:val="007A0107"/>
    <w:rsid w:val="007A0DF6"/>
    <w:rsid w:val="007A3914"/>
    <w:rsid w:val="007B2F37"/>
    <w:rsid w:val="007B56C5"/>
    <w:rsid w:val="007B64DD"/>
    <w:rsid w:val="007C0ED4"/>
    <w:rsid w:val="007C1A74"/>
    <w:rsid w:val="007C29FD"/>
    <w:rsid w:val="007C2FD4"/>
    <w:rsid w:val="007C40A9"/>
    <w:rsid w:val="007C4DED"/>
    <w:rsid w:val="007C74C5"/>
    <w:rsid w:val="007D3E28"/>
    <w:rsid w:val="007D457F"/>
    <w:rsid w:val="007D76F5"/>
    <w:rsid w:val="007D7BEE"/>
    <w:rsid w:val="007E0D11"/>
    <w:rsid w:val="007E18A3"/>
    <w:rsid w:val="007E1913"/>
    <w:rsid w:val="007E1C00"/>
    <w:rsid w:val="007E21FD"/>
    <w:rsid w:val="007E51A9"/>
    <w:rsid w:val="007E610B"/>
    <w:rsid w:val="007E63CE"/>
    <w:rsid w:val="007E66D9"/>
    <w:rsid w:val="007E6DC9"/>
    <w:rsid w:val="007E7381"/>
    <w:rsid w:val="007F26E1"/>
    <w:rsid w:val="007F297E"/>
    <w:rsid w:val="007F2D62"/>
    <w:rsid w:val="007F2E4C"/>
    <w:rsid w:val="007F33A9"/>
    <w:rsid w:val="007F3B76"/>
    <w:rsid w:val="007F3DB1"/>
    <w:rsid w:val="007F4D4F"/>
    <w:rsid w:val="007F5246"/>
    <w:rsid w:val="007F59F0"/>
    <w:rsid w:val="00802BB8"/>
    <w:rsid w:val="00803A22"/>
    <w:rsid w:val="00812D93"/>
    <w:rsid w:val="00814440"/>
    <w:rsid w:val="008153EB"/>
    <w:rsid w:val="008156A7"/>
    <w:rsid w:val="00817B33"/>
    <w:rsid w:val="0082051A"/>
    <w:rsid w:val="00823BED"/>
    <w:rsid w:val="00824309"/>
    <w:rsid w:val="00827CD6"/>
    <w:rsid w:val="00830749"/>
    <w:rsid w:val="00831575"/>
    <w:rsid w:val="008319E7"/>
    <w:rsid w:val="00834794"/>
    <w:rsid w:val="008351E5"/>
    <w:rsid w:val="00840507"/>
    <w:rsid w:val="008417F8"/>
    <w:rsid w:val="00841827"/>
    <w:rsid w:val="00841AF0"/>
    <w:rsid w:val="0084306E"/>
    <w:rsid w:val="00843FE2"/>
    <w:rsid w:val="008516F0"/>
    <w:rsid w:val="00852AAA"/>
    <w:rsid w:val="00854295"/>
    <w:rsid w:val="008544AD"/>
    <w:rsid w:val="0086668A"/>
    <w:rsid w:val="00866A5F"/>
    <w:rsid w:val="00870856"/>
    <w:rsid w:val="00871BE3"/>
    <w:rsid w:val="00872BD0"/>
    <w:rsid w:val="00876228"/>
    <w:rsid w:val="00882475"/>
    <w:rsid w:val="00883718"/>
    <w:rsid w:val="00885B86"/>
    <w:rsid w:val="008868FD"/>
    <w:rsid w:val="008873A3"/>
    <w:rsid w:val="0089242D"/>
    <w:rsid w:val="008955ED"/>
    <w:rsid w:val="00896D56"/>
    <w:rsid w:val="008A0B0D"/>
    <w:rsid w:val="008A1A47"/>
    <w:rsid w:val="008A2229"/>
    <w:rsid w:val="008A6620"/>
    <w:rsid w:val="008A6926"/>
    <w:rsid w:val="008C23DF"/>
    <w:rsid w:val="008C2A4E"/>
    <w:rsid w:val="008C5B4E"/>
    <w:rsid w:val="008C5F2F"/>
    <w:rsid w:val="008C69C2"/>
    <w:rsid w:val="008C6CB7"/>
    <w:rsid w:val="008C6EC7"/>
    <w:rsid w:val="008C754A"/>
    <w:rsid w:val="008D099A"/>
    <w:rsid w:val="008D1754"/>
    <w:rsid w:val="008D50A7"/>
    <w:rsid w:val="008E0FD0"/>
    <w:rsid w:val="008E1625"/>
    <w:rsid w:val="008E3221"/>
    <w:rsid w:val="008E6127"/>
    <w:rsid w:val="008F12BD"/>
    <w:rsid w:val="008F1B44"/>
    <w:rsid w:val="008F27DC"/>
    <w:rsid w:val="008F4189"/>
    <w:rsid w:val="008F48C1"/>
    <w:rsid w:val="008F5F30"/>
    <w:rsid w:val="00901715"/>
    <w:rsid w:val="00901F81"/>
    <w:rsid w:val="00903AFC"/>
    <w:rsid w:val="00903B74"/>
    <w:rsid w:val="00904352"/>
    <w:rsid w:val="00904816"/>
    <w:rsid w:val="009048D1"/>
    <w:rsid w:val="0090512C"/>
    <w:rsid w:val="009052E3"/>
    <w:rsid w:val="00905DC5"/>
    <w:rsid w:val="00907422"/>
    <w:rsid w:val="00914F7B"/>
    <w:rsid w:val="009156F4"/>
    <w:rsid w:val="00916167"/>
    <w:rsid w:val="00916C50"/>
    <w:rsid w:val="00917FC8"/>
    <w:rsid w:val="00920A94"/>
    <w:rsid w:val="0092115C"/>
    <w:rsid w:val="0092188E"/>
    <w:rsid w:val="009230A5"/>
    <w:rsid w:val="009254B6"/>
    <w:rsid w:val="00925893"/>
    <w:rsid w:val="009262B8"/>
    <w:rsid w:val="00930C19"/>
    <w:rsid w:val="009316A7"/>
    <w:rsid w:val="009319A8"/>
    <w:rsid w:val="009323A0"/>
    <w:rsid w:val="00932453"/>
    <w:rsid w:val="00935832"/>
    <w:rsid w:val="00936B76"/>
    <w:rsid w:val="00936E71"/>
    <w:rsid w:val="00936E7F"/>
    <w:rsid w:val="00941088"/>
    <w:rsid w:val="00941F94"/>
    <w:rsid w:val="00947968"/>
    <w:rsid w:val="00952466"/>
    <w:rsid w:val="00954A37"/>
    <w:rsid w:val="00954B0A"/>
    <w:rsid w:val="0095614E"/>
    <w:rsid w:val="00960510"/>
    <w:rsid w:val="009612EE"/>
    <w:rsid w:val="009622D8"/>
    <w:rsid w:val="0096325C"/>
    <w:rsid w:val="0096402C"/>
    <w:rsid w:val="00964052"/>
    <w:rsid w:val="00967D81"/>
    <w:rsid w:val="00970D7B"/>
    <w:rsid w:val="00971239"/>
    <w:rsid w:val="00971FC4"/>
    <w:rsid w:val="00977A98"/>
    <w:rsid w:val="00981239"/>
    <w:rsid w:val="00981A23"/>
    <w:rsid w:val="00985670"/>
    <w:rsid w:val="00985767"/>
    <w:rsid w:val="00985A06"/>
    <w:rsid w:val="00986924"/>
    <w:rsid w:val="009876F1"/>
    <w:rsid w:val="00993215"/>
    <w:rsid w:val="00993604"/>
    <w:rsid w:val="00994608"/>
    <w:rsid w:val="009966E1"/>
    <w:rsid w:val="00996E9F"/>
    <w:rsid w:val="009A1676"/>
    <w:rsid w:val="009A19F3"/>
    <w:rsid w:val="009A2817"/>
    <w:rsid w:val="009A2C6E"/>
    <w:rsid w:val="009A36BF"/>
    <w:rsid w:val="009A5CC5"/>
    <w:rsid w:val="009A5D9E"/>
    <w:rsid w:val="009A7F07"/>
    <w:rsid w:val="009B184B"/>
    <w:rsid w:val="009B1BBF"/>
    <w:rsid w:val="009B281F"/>
    <w:rsid w:val="009B307C"/>
    <w:rsid w:val="009B62CC"/>
    <w:rsid w:val="009B7439"/>
    <w:rsid w:val="009C0B52"/>
    <w:rsid w:val="009C211A"/>
    <w:rsid w:val="009C2AA5"/>
    <w:rsid w:val="009C36E5"/>
    <w:rsid w:val="009C75BA"/>
    <w:rsid w:val="009D08BF"/>
    <w:rsid w:val="009D244D"/>
    <w:rsid w:val="009D3DF4"/>
    <w:rsid w:val="009D3FCA"/>
    <w:rsid w:val="009D41BC"/>
    <w:rsid w:val="009D4894"/>
    <w:rsid w:val="009E07FA"/>
    <w:rsid w:val="009E0AC0"/>
    <w:rsid w:val="009E2831"/>
    <w:rsid w:val="009E6D89"/>
    <w:rsid w:val="009E7359"/>
    <w:rsid w:val="009E7A4A"/>
    <w:rsid w:val="009F075C"/>
    <w:rsid w:val="009F2BF7"/>
    <w:rsid w:val="009F43E7"/>
    <w:rsid w:val="009F72D8"/>
    <w:rsid w:val="00A0048E"/>
    <w:rsid w:val="00A00823"/>
    <w:rsid w:val="00A01176"/>
    <w:rsid w:val="00A01B21"/>
    <w:rsid w:val="00A034D1"/>
    <w:rsid w:val="00A04E38"/>
    <w:rsid w:val="00A070A8"/>
    <w:rsid w:val="00A1053D"/>
    <w:rsid w:val="00A106C0"/>
    <w:rsid w:val="00A12533"/>
    <w:rsid w:val="00A13CF2"/>
    <w:rsid w:val="00A14879"/>
    <w:rsid w:val="00A14B74"/>
    <w:rsid w:val="00A20145"/>
    <w:rsid w:val="00A21CD4"/>
    <w:rsid w:val="00A21EE9"/>
    <w:rsid w:val="00A23967"/>
    <w:rsid w:val="00A314E2"/>
    <w:rsid w:val="00A31A34"/>
    <w:rsid w:val="00A31E7F"/>
    <w:rsid w:val="00A33E86"/>
    <w:rsid w:val="00A3421E"/>
    <w:rsid w:val="00A3506F"/>
    <w:rsid w:val="00A35A42"/>
    <w:rsid w:val="00A36970"/>
    <w:rsid w:val="00A36AA9"/>
    <w:rsid w:val="00A37EFE"/>
    <w:rsid w:val="00A37FBA"/>
    <w:rsid w:val="00A40BD5"/>
    <w:rsid w:val="00A41AE5"/>
    <w:rsid w:val="00A41B61"/>
    <w:rsid w:val="00A42392"/>
    <w:rsid w:val="00A433B2"/>
    <w:rsid w:val="00A43D16"/>
    <w:rsid w:val="00A46A2A"/>
    <w:rsid w:val="00A46F40"/>
    <w:rsid w:val="00A47B00"/>
    <w:rsid w:val="00A52E0E"/>
    <w:rsid w:val="00A56F70"/>
    <w:rsid w:val="00A57BD8"/>
    <w:rsid w:val="00A60F46"/>
    <w:rsid w:val="00A60FD8"/>
    <w:rsid w:val="00A63DDB"/>
    <w:rsid w:val="00A642B6"/>
    <w:rsid w:val="00A64616"/>
    <w:rsid w:val="00A648FE"/>
    <w:rsid w:val="00A64F3B"/>
    <w:rsid w:val="00A7346D"/>
    <w:rsid w:val="00A735FC"/>
    <w:rsid w:val="00A755F5"/>
    <w:rsid w:val="00A75E32"/>
    <w:rsid w:val="00A77152"/>
    <w:rsid w:val="00A8288B"/>
    <w:rsid w:val="00A82D57"/>
    <w:rsid w:val="00A83D4B"/>
    <w:rsid w:val="00A85785"/>
    <w:rsid w:val="00A863CF"/>
    <w:rsid w:val="00A874AB"/>
    <w:rsid w:val="00A87AF8"/>
    <w:rsid w:val="00A90E43"/>
    <w:rsid w:val="00A91BC2"/>
    <w:rsid w:val="00A91E79"/>
    <w:rsid w:val="00A95814"/>
    <w:rsid w:val="00A968D4"/>
    <w:rsid w:val="00A96901"/>
    <w:rsid w:val="00AA1137"/>
    <w:rsid w:val="00AA2328"/>
    <w:rsid w:val="00AA3F21"/>
    <w:rsid w:val="00AA7FC5"/>
    <w:rsid w:val="00AB098E"/>
    <w:rsid w:val="00AB4287"/>
    <w:rsid w:val="00AC0190"/>
    <w:rsid w:val="00AC2393"/>
    <w:rsid w:val="00AC268C"/>
    <w:rsid w:val="00AC33BA"/>
    <w:rsid w:val="00AC79CE"/>
    <w:rsid w:val="00AD08D1"/>
    <w:rsid w:val="00AD3643"/>
    <w:rsid w:val="00AD41D6"/>
    <w:rsid w:val="00AD62D8"/>
    <w:rsid w:val="00AE0F08"/>
    <w:rsid w:val="00AE317A"/>
    <w:rsid w:val="00AE51C8"/>
    <w:rsid w:val="00AE5757"/>
    <w:rsid w:val="00AE58E8"/>
    <w:rsid w:val="00AF1AC4"/>
    <w:rsid w:val="00AF1BF6"/>
    <w:rsid w:val="00AF2094"/>
    <w:rsid w:val="00AF3F92"/>
    <w:rsid w:val="00AF69A1"/>
    <w:rsid w:val="00AF6E0A"/>
    <w:rsid w:val="00B014E2"/>
    <w:rsid w:val="00B018E3"/>
    <w:rsid w:val="00B03705"/>
    <w:rsid w:val="00B05766"/>
    <w:rsid w:val="00B05BA2"/>
    <w:rsid w:val="00B0736A"/>
    <w:rsid w:val="00B1071A"/>
    <w:rsid w:val="00B122A3"/>
    <w:rsid w:val="00B12C38"/>
    <w:rsid w:val="00B2052B"/>
    <w:rsid w:val="00B20FEB"/>
    <w:rsid w:val="00B2101D"/>
    <w:rsid w:val="00B249A9"/>
    <w:rsid w:val="00B26987"/>
    <w:rsid w:val="00B31CE7"/>
    <w:rsid w:val="00B369F7"/>
    <w:rsid w:val="00B377D6"/>
    <w:rsid w:val="00B40039"/>
    <w:rsid w:val="00B401E0"/>
    <w:rsid w:val="00B4031C"/>
    <w:rsid w:val="00B416B9"/>
    <w:rsid w:val="00B435CD"/>
    <w:rsid w:val="00B439EE"/>
    <w:rsid w:val="00B442F2"/>
    <w:rsid w:val="00B507EF"/>
    <w:rsid w:val="00B53829"/>
    <w:rsid w:val="00B54578"/>
    <w:rsid w:val="00B54B1B"/>
    <w:rsid w:val="00B55368"/>
    <w:rsid w:val="00B5545A"/>
    <w:rsid w:val="00B5560D"/>
    <w:rsid w:val="00B62881"/>
    <w:rsid w:val="00B64796"/>
    <w:rsid w:val="00B65F08"/>
    <w:rsid w:val="00B66A95"/>
    <w:rsid w:val="00B674D4"/>
    <w:rsid w:val="00B75E5E"/>
    <w:rsid w:val="00B76C7C"/>
    <w:rsid w:val="00B7707B"/>
    <w:rsid w:val="00B8002B"/>
    <w:rsid w:val="00B82B1F"/>
    <w:rsid w:val="00B8481F"/>
    <w:rsid w:val="00B86D72"/>
    <w:rsid w:val="00B91410"/>
    <w:rsid w:val="00B91BD6"/>
    <w:rsid w:val="00B9281C"/>
    <w:rsid w:val="00B93390"/>
    <w:rsid w:val="00B933CF"/>
    <w:rsid w:val="00B9415A"/>
    <w:rsid w:val="00B95313"/>
    <w:rsid w:val="00B96BD4"/>
    <w:rsid w:val="00BA3D2C"/>
    <w:rsid w:val="00BA6263"/>
    <w:rsid w:val="00BB0983"/>
    <w:rsid w:val="00BB1B2D"/>
    <w:rsid w:val="00BB1F30"/>
    <w:rsid w:val="00BB5E6B"/>
    <w:rsid w:val="00BB5F6A"/>
    <w:rsid w:val="00BC0203"/>
    <w:rsid w:val="00BC0554"/>
    <w:rsid w:val="00BC16D1"/>
    <w:rsid w:val="00BC1FD0"/>
    <w:rsid w:val="00BC2BF7"/>
    <w:rsid w:val="00BC4647"/>
    <w:rsid w:val="00BC5BDC"/>
    <w:rsid w:val="00BC5EC2"/>
    <w:rsid w:val="00BC6609"/>
    <w:rsid w:val="00BC6C4A"/>
    <w:rsid w:val="00BD0161"/>
    <w:rsid w:val="00BD03C7"/>
    <w:rsid w:val="00BD2017"/>
    <w:rsid w:val="00BD2796"/>
    <w:rsid w:val="00BD35F8"/>
    <w:rsid w:val="00BD6C17"/>
    <w:rsid w:val="00BE330F"/>
    <w:rsid w:val="00BE35BD"/>
    <w:rsid w:val="00BE42E6"/>
    <w:rsid w:val="00BE6E71"/>
    <w:rsid w:val="00BE7589"/>
    <w:rsid w:val="00BF0C05"/>
    <w:rsid w:val="00BF0E3F"/>
    <w:rsid w:val="00BF1DFF"/>
    <w:rsid w:val="00BF4810"/>
    <w:rsid w:val="00BF5715"/>
    <w:rsid w:val="00BF60C6"/>
    <w:rsid w:val="00BF7C07"/>
    <w:rsid w:val="00C01D67"/>
    <w:rsid w:val="00C05B30"/>
    <w:rsid w:val="00C11AA2"/>
    <w:rsid w:val="00C123E2"/>
    <w:rsid w:val="00C12922"/>
    <w:rsid w:val="00C149B1"/>
    <w:rsid w:val="00C167C0"/>
    <w:rsid w:val="00C34D74"/>
    <w:rsid w:val="00C4104D"/>
    <w:rsid w:val="00C423DC"/>
    <w:rsid w:val="00C43160"/>
    <w:rsid w:val="00C47D13"/>
    <w:rsid w:val="00C50467"/>
    <w:rsid w:val="00C52BA7"/>
    <w:rsid w:val="00C537FC"/>
    <w:rsid w:val="00C53E9B"/>
    <w:rsid w:val="00C572DD"/>
    <w:rsid w:val="00C63CB1"/>
    <w:rsid w:val="00C64769"/>
    <w:rsid w:val="00C6530F"/>
    <w:rsid w:val="00C65CA8"/>
    <w:rsid w:val="00C66358"/>
    <w:rsid w:val="00C67F51"/>
    <w:rsid w:val="00C72638"/>
    <w:rsid w:val="00C75D16"/>
    <w:rsid w:val="00C832C5"/>
    <w:rsid w:val="00C8477E"/>
    <w:rsid w:val="00C86B6B"/>
    <w:rsid w:val="00C9123A"/>
    <w:rsid w:val="00C92ADB"/>
    <w:rsid w:val="00C94155"/>
    <w:rsid w:val="00C95B29"/>
    <w:rsid w:val="00C97271"/>
    <w:rsid w:val="00C97CE0"/>
    <w:rsid w:val="00C97F1C"/>
    <w:rsid w:val="00CA0C2A"/>
    <w:rsid w:val="00CA2684"/>
    <w:rsid w:val="00CA2993"/>
    <w:rsid w:val="00CA45A3"/>
    <w:rsid w:val="00CA5841"/>
    <w:rsid w:val="00CB1387"/>
    <w:rsid w:val="00CB23AB"/>
    <w:rsid w:val="00CB2EBB"/>
    <w:rsid w:val="00CB3186"/>
    <w:rsid w:val="00CB3786"/>
    <w:rsid w:val="00CB397E"/>
    <w:rsid w:val="00CB5A63"/>
    <w:rsid w:val="00CC0535"/>
    <w:rsid w:val="00CC0738"/>
    <w:rsid w:val="00CC1096"/>
    <w:rsid w:val="00CC288A"/>
    <w:rsid w:val="00CC2924"/>
    <w:rsid w:val="00CC561D"/>
    <w:rsid w:val="00CC6A59"/>
    <w:rsid w:val="00CD2FD8"/>
    <w:rsid w:val="00CD4679"/>
    <w:rsid w:val="00CD5766"/>
    <w:rsid w:val="00CD7B03"/>
    <w:rsid w:val="00CE0303"/>
    <w:rsid w:val="00CE0CA3"/>
    <w:rsid w:val="00CE122D"/>
    <w:rsid w:val="00CF0015"/>
    <w:rsid w:val="00CF034B"/>
    <w:rsid w:val="00CF39C7"/>
    <w:rsid w:val="00CF4561"/>
    <w:rsid w:val="00CF7D0D"/>
    <w:rsid w:val="00D0121B"/>
    <w:rsid w:val="00D025B3"/>
    <w:rsid w:val="00D035F7"/>
    <w:rsid w:val="00D06032"/>
    <w:rsid w:val="00D066DC"/>
    <w:rsid w:val="00D06D65"/>
    <w:rsid w:val="00D073A8"/>
    <w:rsid w:val="00D0750F"/>
    <w:rsid w:val="00D077EB"/>
    <w:rsid w:val="00D10C00"/>
    <w:rsid w:val="00D11689"/>
    <w:rsid w:val="00D11B8E"/>
    <w:rsid w:val="00D136F5"/>
    <w:rsid w:val="00D13AC1"/>
    <w:rsid w:val="00D14F0C"/>
    <w:rsid w:val="00D1530F"/>
    <w:rsid w:val="00D2169B"/>
    <w:rsid w:val="00D32068"/>
    <w:rsid w:val="00D32346"/>
    <w:rsid w:val="00D33C04"/>
    <w:rsid w:val="00D36712"/>
    <w:rsid w:val="00D419E1"/>
    <w:rsid w:val="00D437C9"/>
    <w:rsid w:val="00D44BD9"/>
    <w:rsid w:val="00D461D6"/>
    <w:rsid w:val="00D52921"/>
    <w:rsid w:val="00D536A4"/>
    <w:rsid w:val="00D543A7"/>
    <w:rsid w:val="00D56D94"/>
    <w:rsid w:val="00D56E92"/>
    <w:rsid w:val="00D56FCC"/>
    <w:rsid w:val="00D57787"/>
    <w:rsid w:val="00D61C7A"/>
    <w:rsid w:val="00D635C2"/>
    <w:rsid w:val="00D63A6F"/>
    <w:rsid w:val="00D63C81"/>
    <w:rsid w:val="00D66B80"/>
    <w:rsid w:val="00D70F7E"/>
    <w:rsid w:val="00D71663"/>
    <w:rsid w:val="00D719CC"/>
    <w:rsid w:val="00D74544"/>
    <w:rsid w:val="00D75D9B"/>
    <w:rsid w:val="00D77F92"/>
    <w:rsid w:val="00D8099B"/>
    <w:rsid w:val="00D819EC"/>
    <w:rsid w:val="00D8290C"/>
    <w:rsid w:val="00D837C4"/>
    <w:rsid w:val="00D84AAA"/>
    <w:rsid w:val="00D866E3"/>
    <w:rsid w:val="00D87086"/>
    <w:rsid w:val="00D87610"/>
    <w:rsid w:val="00D90CEE"/>
    <w:rsid w:val="00D91132"/>
    <w:rsid w:val="00D91E2D"/>
    <w:rsid w:val="00D92739"/>
    <w:rsid w:val="00D9280E"/>
    <w:rsid w:val="00D929EE"/>
    <w:rsid w:val="00D92AAF"/>
    <w:rsid w:val="00D94C8F"/>
    <w:rsid w:val="00D95060"/>
    <w:rsid w:val="00DA1709"/>
    <w:rsid w:val="00DA3221"/>
    <w:rsid w:val="00DA42C1"/>
    <w:rsid w:val="00DA76B1"/>
    <w:rsid w:val="00DB02D1"/>
    <w:rsid w:val="00DB0905"/>
    <w:rsid w:val="00DB0F77"/>
    <w:rsid w:val="00DB20B7"/>
    <w:rsid w:val="00DB2FE4"/>
    <w:rsid w:val="00DB533C"/>
    <w:rsid w:val="00DC0174"/>
    <w:rsid w:val="00DC113A"/>
    <w:rsid w:val="00DC1AAC"/>
    <w:rsid w:val="00DC3068"/>
    <w:rsid w:val="00DC30C3"/>
    <w:rsid w:val="00DC42E6"/>
    <w:rsid w:val="00DC4C96"/>
    <w:rsid w:val="00DC5DC3"/>
    <w:rsid w:val="00DC764E"/>
    <w:rsid w:val="00DD0169"/>
    <w:rsid w:val="00DD20BF"/>
    <w:rsid w:val="00DD3878"/>
    <w:rsid w:val="00DD3C9E"/>
    <w:rsid w:val="00DD4267"/>
    <w:rsid w:val="00DD48F3"/>
    <w:rsid w:val="00DD659A"/>
    <w:rsid w:val="00DD7BEC"/>
    <w:rsid w:val="00DD7C50"/>
    <w:rsid w:val="00DE068B"/>
    <w:rsid w:val="00DE27DF"/>
    <w:rsid w:val="00DE29F1"/>
    <w:rsid w:val="00DE2D06"/>
    <w:rsid w:val="00DE3000"/>
    <w:rsid w:val="00DE3793"/>
    <w:rsid w:val="00DE4390"/>
    <w:rsid w:val="00DE529B"/>
    <w:rsid w:val="00DE6601"/>
    <w:rsid w:val="00DF38E1"/>
    <w:rsid w:val="00DF3A1D"/>
    <w:rsid w:val="00E01469"/>
    <w:rsid w:val="00E02B7E"/>
    <w:rsid w:val="00E036D0"/>
    <w:rsid w:val="00E0376A"/>
    <w:rsid w:val="00E0735F"/>
    <w:rsid w:val="00E0746C"/>
    <w:rsid w:val="00E07AC0"/>
    <w:rsid w:val="00E07EC2"/>
    <w:rsid w:val="00E1342E"/>
    <w:rsid w:val="00E1598F"/>
    <w:rsid w:val="00E15C3A"/>
    <w:rsid w:val="00E22C7A"/>
    <w:rsid w:val="00E23ED9"/>
    <w:rsid w:val="00E24E51"/>
    <w:rsid w:val="00E24F32"/>
    <w:rsid w:val="00E34275"/>
    <w:rsid w:val="00E35D4A"/>
    <w:rsid w:val="00E367CE"/>
    <w:rsid w:val="00E377AA"/>
    <w:rsid w:val="00E37C54"/>
    <w:rsid w:val="00E41848"/>
    <w:rsid w:val="00E422B2"/>
    <w:rsid w:val="00E4523D"/>
    <w:rsid w:val="00E46C16"/>
    <w:rsid w:val="00E47540"/>
    <w:rsid w:val="00E507A2"/>
    <w:rsid w:val="00E51E96"/>
    <w:rsid w:val="00E54FAD"/>
    <w:rsid w:val="00E56228"/>
    <w:rsid w:val="00E5792E"/>
    <w:rsid w:val="00E60BF7"/>
    <w:rsid w:val="00E60F74"/>
    <w:rsid w:val="00E64996"/>
    <w:rsid w:val="00E65941"/>
    <w:rsid w:val="00E74923"/>
    <w:rsid w:val="00E779BD"/>
    <w:rsid w:val="00E77C7F"/>
    <w:rsid w:val="00E8173F"/>
    <w:rsid w:val="00E821E5"/>
    <w:rsid w:val="00E83B8E"/>
    <w:rsid w:val="00E84314"/>
    <w:rsid w:val="00E87341"/>
    <w:rsid w:val="00E91E8A"/>
    <w:rsid w:val="00E92C9D"/>
    <w:rsid w:val="00E92FEB"/>
    <w:rsid w:val="00E9346B"/>
    <w:rsid w:val="00E94FCE"/>
    <w:rsid w:val="00EA151B"/>
    <w:rsid w:val="00EA3BCB"/>
    <w:rsid w:val="00EB0FD3"/>
    <w:rsid w:val="00EB3ACC"/>
    <w:rsid w:val="00EB5E5F"/>
    <w:rsid w:val="00EC4C34"/>
    <w:rsid w:val="00EC5553"/>
    <w:rsid w:val="00EC5F78"/>
    <w:rsid w:val="00EC6CF8"/>
    <w:rsid w:val="00ED188E"/>
    <w:rsid w:val="00ED1E66"/>
    <w:rsid w:val="00ED2F88"/>
    <w:rsid w:val="00ED3AD7"/>
    <w:rsid w:val="00ED40E0"/>
    <w:rsid w:val="00EE2DC9"/>
    <w:rsid w:val="00EE656F"/>
    <w:rsid w:val="00EF09D2"/>
    <w:rsid w:val="00EF0A87"/>
    <w:rsid w:val="00EF0D05"/>
    <w:rsid w:val="00EF2C64"/>
    <w:rsid w:val="00EF48A3"/>
    <w:rsid w:val="00EF521F"/>
    <w:rsid w:val="00EF5CA4"/>
    <w:rsid w:val="00EF5D25"/>
    <w:rsid w:val="00EF6CC9"/>
    <w:rsid w:val="00EF7C47"/>
    <w:rsid w:val="00F10020"/>
    <w:rsid w:val="00F11992"/>
    <w:rsid w:val="00F13C60"/>
    <w:rsid w:val="00F145DB"/>
    <w:rsid w:val="00F206E4"/>
    <w:rsid w:val="00F20825"/>
    <w:rsid w:val="00F2306E"/>
    <w:rsid w:val="00F23FA1"/>
    <w:rsid w:val="00F2481A"/>
    <w:rsid w:val="00F320C4"/>
    <w:rsid w:val="00F3267F"/>
    <w:rsid w:val="00F32CB6"/>
    <w:rsid w:val="00F372AC"/>
    <w:rsid w:val="00F37825"/>
    <w:rsid w:val="00F442A4"/>
    <w:rsid w:val="00F44E41"/>
    <w:rsid w:val="00F4673C"/>
    <w:rsid w:val="00F50B37"/>
    <w:rsid w:val="00F5136F"/>
    <w:rsid w:val="00F51BE2"/>
    <w:rsid w:val="00F52545"/>
    <w:rsid w:val="00F52D14"/>
    <w:rsid w:val="00F52EED"/>
    <w:rsid w:val="00F53165"/>
    <w:rsid w:val="00F53FEA"/>
    <w:rsid w:val="00F54069"/>
    <w:rsid w:val="00F54F93"/>
    <w:rsid w:val="00F57BDF"/>
    <w:rsid w:val="00F60067"/>
    <w:rsid w:val="00F60451"/>
    <w:rsid w:val="00F61588"/>
    <w:rsid w:val="00F64CD5"/>
    <w:rsid w:val="00F6646A"/>
    <w:rsid w:val="00F666F1"/>
    <w:rsid w:val="00F70245"/>
    <w:rsid w:val="00F73AFA"/>
    <w:rsid w:val="00F745C8"/>
    <w:rsid w:val="00F74B43"/>
    <w:rsid w:val="00F76356"/>
    <w:rsid w:val="00F7704E"/>
    <w:rsid w:val="00F77E89"/>
    <w:rsid w:val="00F8048F"/>
    <w:rsid w:val="00F81915"/>
    <w:rsid w:val="00F81993"/>
    <w:rsid w:val="00F83F7B"/>
    <w:rsid w:val="00F949A6"/>
    <w:rsid w:val="00F94D07"/>
    <w:rsid w:val="00F95328"/>
    <w:rsid w:val="00F96642"/>
    <w:rsid w:val="00F976BE"/>
    <w:rsid w:val="00FA031B"/>
    <w:rsid w:val="00FA0988"/>
    <w:rsid w:val="00FA18D5"/>
    <w:rsid w:val="00FA2FD4"/>
    <w:rsid w:val="00FA3DD6"/>
    <w:rsid w:val="00FA72C6"/>
    <w:rsid w:val="00FA7E3A"/>
    <w:rsid w:val="00FB2E49"/>
    <w:rsid w:val="00FB4B01"/>
    <w:rsid w:val="00FB5DA8"/>
    <w:rsid w:val="00FB7262"/>
    <w:rsid w:val="00FB7A65"/>
    <w:rsid w:val="00FC3B6C"/>
    <w:rsid w:val="00FC74CE"/>
    <w:rsid w:val="00FD18AC"/>
    <w:rsid w:val="00FD5F91"/>
    <w:rsid w:val="00FD6C13"/>
    <w:rsid w:val="00FD7940"/>
    <w:rsid w:val="00FE419C"/>
    <w:rsid w:val="00FE41B9"/>
    <w:rsid w:val="00FE7083"/>
    <w:rsid w:val="00FF10A5"/>
    <w:rsid w:val="00FF2ED3"/>
    <w:rsid w:val="00FF36D5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562D6E49"/>
  <w15:docId w15:val="{E25496D0-3FB8-4F4E-B0A1-94B2698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A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BAC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3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AFA"/>
    <w:rPr>
      <w:rFonts w:eastAsiaTheme="majorEastAsia" w:cstheme="majorBidi"/>
      <w:b/>
      <w:bCs/>
      <w:color w:val="4BACC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03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3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3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13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35B5B"/>
    <w:pPr>
      <w:ind w:left="720"/>
      <w:contextualSpacing/>
    </w:pPr>
  </w:style>
  <w:style w:type="paragraph" w:styleId="Header">
    <w:name w:val="header"/>
    <w:basedOn w:val="Normal"/>
    <w:link w:val="HeaderChar"/>
    <w:rsid w:val="000A5E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0A5E0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1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06"/>
  </w:style>
  <w:style w:type="character" w:styleId="CommentReference">
    <w:name w:val="annotation reference"/>
    <w:basedOn w:val="DefaultParagraphFont"/>
    <w:uiPriority w:val="99"/>
    <w:semiHidden/>
    <w:unhideWhenUsed/>
    <w:rsid w:val="0083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749"/>
    <w:rPr>
      <w:b/>
      <w:bCs/>
      <w:sz w:val="20"/>
      <w:szCs w:val="20"/>
    </w:rPr>
  </w:style>
  <w:style w:type="paragraph" w:customStyle="1" w:styleId="CharChar">
    <w:name w:val="Char Char"/>
    <w:basedOn w:val="Normal"/>
    <w:rsid w:val="00A00823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6E3C"/>
    <w:rPr>
      <w:color w:val="0000FF"/>
      <w:u w:val="single"/>
    </w:rPr>
  </w:style>
  <w:style w:type="paragraph" w:customStyle="1" w:styleId="font5">
    <w:name w:val="font5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font8">
    <w:name w:val="font8"/>
    <w:basedOn w:val="Normal"/>
    <w:rsid w:val="00136E3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136E3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3">
    <w:name w:val="xl9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6">
    <w:name w:val="xl9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8">
    <w:name w:val="xl9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9">
    <w:name w:val="xl9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2">
    <w:name w:val="xl10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3">
    <w:name w:val="xl10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4">
    <w:name w:val="xl10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5">
    <w:name w:val="xl10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6">
    <w:name w:val="xl10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8">
    <w:name w:val="xl10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9">
    <w:name w:val="xl10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10">
    <w:name w:val="xl11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1">
    <w:name w:val="xl11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136E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3">
    <w:name w:val="xl113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5">
    <w:name w:val="xl11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9">
    <w:name w:val="xl11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0">
    <w:name w:val="xl12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21">
    <w:name w:val="xl12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2">
    <w:name w:val="xl12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3">
    <w:name w:val="xl12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4">
    <w:name w:val="xl12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5">
    <w:name w:val="xl125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8">
    <w:name w:val="xl12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9">
    <w:name w:val="xl12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0">
    <w:name w:val="xl13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1">
    <w:name w:val="xl13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2">
    <w:name w:val="xl132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33">
    <w:name w:val="xl13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34">
    <w:name w:val="xl13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35">
    <w:name w:val="xl13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6">
    <w:name w:val="xl13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7">
    <w:name w:val="xl13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9">
    <w:name w:val="xl139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0">
    <w:name w:val="xl14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41">
    <w:name w:val="xl141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2">
    <w:name w:val="xl142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3">
    <w:name w:val="xl14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4">
    <w:name w:val="xl14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6">
    <w:name w:val="xl14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7">
    <w:name w:val="xl147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9">
    <w:name w:val="xl149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50">
    <w:name w:val="xl15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136E3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42C6"/>
    <w:rPr>
      <w:color w:val="800080"/>
      <w:u w:val="single"/>
    </w:rPr>
  </w:style>
  <w:style w:type="character" w:styleId="PageNumber">
    <w:name w:val="page number"/>
    <w:rsid w:val="002701FF"/>
  </w:style>
  <w:style w:type="paragraph" w:customStyle="1" w:styleId="Style88">
    <w:name w:val="Style88"/>
    <w:basedOn w:val="Normal"/>
    <w:rsid w:val="002701FF"/>
    <w:pPr>
      <w:widowControl w:val="0"/>
      <w:tabs>
        <w:tab w:val="center" w:pos="4818"/>
        <w:tab w:val="right" w:pos="9637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yle2">
    <w:name w:val="Style2"/>
    <w:rsid w:val="002701FF"/>
    <w:rPr>
      <w:noProof w:val="0"/>
      <w:sz w:val="24"/>
      <w:lang w:val="hr-HR"/>
    </w:rPr>
  </w:style>
  <w:style w:type="paragraph" w:styleId="TOC1">
    <w:name w:val="toc 1"/>
    <w:basedOn w:val="Normal"/>
    <w:next w:val="Normal"/>
    <w:autoRedefine/>
    <w:uiPriority w:val="39"/>
    <w:unhideWhenUsed/>
    <w:rsid w:val="000C48A2"/>
    <w:pPr>
      <w:tabs>
        <w:tab w:val="right" w:leader="dot" w:pos="9205"/>
      </w:tabs>
      <w:spacing w:before="240" w:after="120" w:line="240" w:lineRule="auto"/>
      <w:contextualSpacing/>
    </w:pPr>
    <w:rPr>
      <w:rFonts w:ascii="Calibri" w:eastAsia="Calibri" w:hAnsi="Calibri" w:cs="Calibr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D2F88"/>
    <w:pPr>
      <w:spacing w:before="120" w:after="0" w:line="240" w:lineRule="auto"/>
      <w:ind w:left="221"/>
      <w:contextualSpacing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box460055">
    <w:name w:val="box_460055"/>
    <w:basedOn w:val="Normal"/>
    <w:rsid w:val="00D9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otnoteReference">
    <w:name w:val="footnote reference"/>
    <w:uiPriority w:val="99"/>
    <w:semiHidden/>
    <w:unhideWhenUsed/>
    <w:rsid w:val="00CF034B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CF034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F034B"/>
    <w:rPr>
      <w:rFonts w:eastAsiaTheme="minorEastAsia"/>
      <w:sz w:val="20"/>
      <w:szCs w:val="20"/>
    </w:rPr>
  </w:style>
  <w:style w:type="paragraph" w:customStyle="1" w:styleId="box458760">
    <w:name w:val="box_458760"/>
    <w:basedOn w:val="Normal"/>
    <w:rsid w:val="0024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0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037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43E7"/>
    <w:pPr>
      <w:spacing w:after="120" w:line="48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43E7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font9">
    <w:name w:val="font9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hr-HR"/>
    </w:rPr>
  </w:style>
  <w:style w:type="paragraph" w:customStyle="1" w:styleId="font10">
    <w:name w:val="font10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hr-HR"/>
    </w:rPr>
  </w:style>
  <w:style w:type="paragraph" w:customStyle="1" w:styleId="font11">
    <w:name w:val="font11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xl657">
    <w:name w:val="xl65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58">
    <w:name w:val="xl658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59">
    <w:name w:val="xl659"/>
    <w:basedOn w:val="Normal"/>
    <w:rsid w:val="009F43E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60">
    <w:name w:val="xl66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1">
    <w:name w:val="xl66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2">
    <w:name w:val="xl66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3">
    <w:name w:val="xl66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4">
    <w:name w:val="xl66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5">
    <w:name w:val="xl66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6">
    <w:name w:val="xl66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7">
    <w:name w:val="xl66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8">
    <w:name w:val="xl66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9">
    <w:name w:val="xl669"/>
    <w:basedOn w:val="Normal"/>
    <w:rsid w:val="009F4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0">
    <w:name w:val="xl670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1">
    <w:name w:val="xl671"/>
    <w:basedOn w:val="Normal"/>
    <w:rsid w:val="009F4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2">
    <w:name w:val="xl672"/>
    <w:basedOn w:val="Normal"/>
    <w:rsid w:val="009F4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3">
    <w:name w:val="xl67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4">
    <w:name w:val="xl67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75">
    <w:name w:val="xl67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6">
    <w:name w:val="xl67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7">
    <w:name w:val="xl677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8">
    <w:name w:val="xl67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9">
    <w:name w:val="xl67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80">
    <w:name w:val="xl68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1">
    <w:name w:val="xl68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82">
    <w:name w:val="xl68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3">
    <w:name w:val="xl68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4">
    <w:name w:val="xl684"/>
    <w:basedOn w:val="Normal"/>
    <w:rsid w:val="009F43E7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5">
    <w:name w:val="xl68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6">
    <w:name w:val="xl68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87">
    <w:name w:val="xl68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8">
    <w:name w:val="xl68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9">
    <w:name w:val="xl68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690">
    <w:name w:val="xl69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91">
    <w:name w:val="xl69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92">
    <w:name w:val="xl69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693">
    <w:name w:val="xl69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94">
    <w:name w:val="xl69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5">
    <w:name w:val="xl69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6">
    <w:name w:val="xl69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7">
    <w:name w:val="xl69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8">
    <w:name w:val="xl69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9">
    <w:name w:val="xl69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0">
    <w:name w:val="xl70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1">
    <w:name w:val="xl701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2">
    <w:name w:val="xl70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03">
    <w:name w:val="xl70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704">
    <w:name w:val="xl70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05">
    <w:name w:val="xl70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6">
    <w:name w:val="xl70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07">
    <w:name w:val="xl70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8">
    <w:name w:val="xl708"/>
    <w:basedOn w:val="Normal"/>
    <w:rsid w:val="009F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9">
    <w:name w:val="xl709"/>
    <w:basedOn w:val="Normal"/>
    <w:rsid w:val="009F4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0">
    <w:name w:val="xl71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1">
    <w:name w:val="xl71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2">
    <w:name w:val="xl71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3">
    <w:name w:val="xl71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4">
    <w:name w:val="xl71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5">
    <w:name w:val="xl71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hr-HR"/>
    </w:rPr>
  </w:style>
  <w:style w:type="paragraph" w:customStyle="1" w:styleId="xl716">
    <w:name w:val="xl71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7">
    <w:name w:val="xl71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8">
    <w:name w:val="xl71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9">
    <w:name w:val="xl71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hr-HR"/>
    </w:rPr>
  </w:style>
  <w:style w:type="paragraph" w:customStyle="1" w:styleId="xl720">
    <w:name w:val="xl72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1">
    <w:name w:val="xl72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22">
    <w:name w:val="xl72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3">
    <w:name w:val="xl72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4">
    <w:name w:val="xl724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5">
    <w:name w:val="xl725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6">
    <w:name w:val="xl726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7">
    <w:name w:val="xl727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8">
    <w:name w:val="xl728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9">
    <w:name w:val="xl729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0">
    <w:name w:val="xl730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1">
    <w:name w:val="xl731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32">
    <w:name w:val="xl732"/>
    <w:basedOn w:val="Normal"/>
    <w:rsid w:val="009F43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33">
    <w:name w:val="xl73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34">
    <w:name w:val="xl734"/>
    <w:basedOn w:val="Normal"/>
    <w:rsid w:val="009F43E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55">
    <w:name w:val="xl655"/>
    <w:basedOn w:val="Normal"/>
    <w:rsid w:val="00AE317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paragraph" w:customStyle="1" w:styleId="xl656">
    <w:name w:val="xl656"/>
    <w:basedOn w:val="Normal"/>
    <w:rsid w:val="00AE317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paragraph" w:customStyle="1" w:styleId="msonormal0">
    <w:name w:val="msonormal"/>
    <w:basedOn w:val="Normal"/>
    <w:rsid w:val="0055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5">
    <w:name w:val="xl735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36">
    <w:name w:val="xl736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7">
    <w:name w:val="xl737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38">
    <w:name w:val="xl738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9">
    <w:name w:val="xl739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0">
    <w:name w:val="xl740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1">
    <w:name w:val="xl741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42">
    <w:name w:val="xl742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3">
    <w:name w:val="xl743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4">
    <w:name w:val="xl744"/>
    <w:basedOn w:val="Normal"/>
    <w:rsid w:val="004141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5">
    <w:name w:val="xl745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6">
    <w:name w:val="xl746"/>
    <w:basedOn w:val="Normal"/>
    <w:rsid w:val="00414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7">
    <w:name w:val="xl747"/>
    <w:basedOn w:val="Normal"/>
    <w:rsid w:val="004141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8">
    <w:name w:val="xl748"/>
    <w:basedOn w:val="Normal"/>
    <w:rsid w:val="00414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9">
    <w:name w:val="xl749"/>
    <w:basedOn w:val="Normal"/>
    <w:rsid w:val="00414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0">
    <w:name w:val="xl750"/>
    <w:basedOn w:val="Normal"/>
    <w:rsid w:val="004141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1">
    <w:name w:val="xl751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2">
    <w:name w:val="xl752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3">
    <w:name w:val="xl753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4">
    <w:name w:val="xl754"/>
    <w:basedOn w:val="Normal"/>
    <w:rsid w:val="0041417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5">
    <w:name w:val="xl755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6">
    <w:name w:val="xl756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7">
    <w:name w:val="xl75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8">
    <w:name w:val="xl758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9">
    <w:name w:val="xl759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0">
    <w:name w:val="xl760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1">
    <w:name w:val="xl76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2">
    <w:name w:val="xl762"/>
    <w:basedOn w:val="Normal"/>
    <w:rsid w:val="00026A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3">
    <w:name w:val="xl763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4">
    <w:name w:val="xl764"/>
    <w:basedOn w:val="Normal"/>
    <w:rsid w:val="00026A5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5">
    <w:name w:val="xl765"/>
    <w:basedOn w:val="Normal"/>
    <w:rsid w:val="00026A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6">
    <w:name w:val="xl766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67">
    <w:name w:val="xl76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8">
    <w:name w:val="xl768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69">
    <w:name w:val="xl769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0">
    <w:name w:val="xl770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1">
    <w:name w:val="xl77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2">
    <w:name w:val="xl772"/>
    <w:basedOn w:val="Normal"/>
    <w:rsid w:val="00026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3">
    <w:name w:val="xl773"/>
    <w:basedOn w:val="Normal"/>
    <w:rsid w:val="00026A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4">
    <w:name w:val="xl774"/>
    <w:basedOn w:val="Normal"/>
    <w:rsid w:val="0002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5">
    <w:name w:val="xl775"/>
    <w:basedOn w:val="Normal"/>
    <w:rsid w:val="0002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6">
    <w:name w:val="xl776"/>
    <w:basedOn w:val="Normal"/>
    <w:rsid w:val="00026A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7">
    <w:name w:val="xl77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78">
    <w:name w:val="xl778"/>
    <w:basedOn w:val="Normal"/>
    <w:rsid w:val="00026A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79">
    <w:name w:val="xl779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780">
    <w:name w:val="xl780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1">
    <w:name w:val="xl78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2">
    <w:name w:val="xl782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3">
    <w:name w:val="xl783"/>
    <w:basedOn w:val="Normal"/>
    <w:rsid w:val="00026A5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4">
    <w:name w:val="xl784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5">
    <w:name w:val="xl785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rsid w:val="00787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875E8"/>
  </w:style>
  <w:style w:type="paragraph" w:customStyle="1" w:styleId="CharChar0">
    <w:name w:val="Char Char"/>
    <w:basedOn w:val="Normal"/>
    <w:rsid w:val="006E6E2A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20D3-FD6F-43EE-A089-892A2B4F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Došlić</dc:creator>
  <cp:lastModifiedBy>Mirela Koren Bunić</cp:lastModifiedBy>
  <cp:revision>33</cp:revision>
  <cp:lastPrinted>2023-03-14T11:05:00Z</cp:lastPrinted>
  <dcterms:created xsi:type="dcterms:W3CDTF">2022-04-27T08:20:00Z</dcterms:created>
  <dcterms:modified xsi:type="dcterms:W3CDTF">2023-03-14T11:05:00Z</dcterms:modified>
</cp:coreProperties>
</file>